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89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"/>
        </w:rPr>
      </w:pPr>
      <w:bookmarkStart w:id="1" w:name="_GoBack"/>
      <w:bookmarkEnd w:id="1"/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"/>
        </w:rPr>
        <w:t>“红色循理·精工先锋”</w:t>
      </w:r>
      <w:r>
        <w:rPr>
          <w:rFonts w:hint="eastAsia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"/>
        </w:rPr>
        <w:t xml:space="preserve"> | XX学院“数智赋能·乡村e行”村社服务活动</w:t>
      </w:r>
      <w:r>
        <w:rPr>
          <w:rFonts w:hint="eastAsia" w:ascii="Times New Roman" w:hAnsi="Times New Roman" w:eastAsia="方正小标宋_GBK" w:cs="Times New Roman"/>
          <w:b w:val="0"/>
          <w:bCs w:val="0"/>
          <w:color w:val="FF0000"/>
          <w:kern w:val="2"/>
          <w:sz w:val="44"/>
          <w:szCs w:val="44"/>
          <w:lang w:val="en-US" w:eastAsia="zh-CN" w:bidi="ar"/>
        </w:rPr>
        <w:t>（活动名称）</w:t>
      </w:r>
    </w:p>
    <w:p w14:paraId="0B4B1D73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left="0" w:firstLine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（学院）</w:t>
      </w:r>
    </w:p>
    <w:p w14:paraId="5C165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B3011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正文内容</w:t>
      </w:r>
    </w:p>
    <w:p w14:paraId="2CA514A9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正文（仿宋_GB2312，三号，行距固定值28磅），详细介绍活动开展情况、特色内容、取得成效等。</w:t>
      </w:r>
    </w:p>
    <w:p w14:paraId="37F55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同时在对应正文下方插入活动图片，并附说明</w:t>
      </w:r>
    </w:p>
    <w:p w14:paraId="71CB4C6B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①图片1：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XX活动现场主场景（说明图片内容）</w:t>
      </w:r>
    </w:p>
    <w:p w14:paraId="154B78CC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②图片2：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XX（说明图片内容）</w:t>
      </w:r>
    </w:p>
    <w:p w14:paraId="306EA349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③...</w:t>
      </w:r>
    </w:p>
    <w:p w14:paraId="32A9410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bookmarkEnd w:id="0"/>
    <w:p w14:paraId="13E5020E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6969125</wp:posOffset>
                </wp:positionH>
                <wp:positionV relativeFrom="paragraph">
                  <wp:posOffset>0</wp:posOffset>
                </wp:positionV>
                <wp:extent cx="4250055" cy="5077460"/>
                <wp:effectExtent l="4445" t="4445" r="12700" b="23495"/>
                <wp:wrapNone/>
                <wp:docPr id="1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055" cy="5077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3E2AB67">
                            <w:pPr>
                              <w:pStyle w:val="4"/>
                              <w:kinsoku/>
                              <w:spacing w:line="360" w:lineRule="auto"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说明</w:t>
                            </w:r>
                          </w:p>
                          <w:p w14:paraId="053C02AE">
                            <w:pPr>
                              <w:pStyle w:val="4"/>
                              <w:kinsoku/>
                              <w:spacing w:line="360" w:lineRule="auto"/>
                              <w:ind w:left="0"/>
                              <w:jc w:val="left"/>
                            </w:pPr>
                          </w:p>
                          <w:p w14:paraId="63C29D6C">
                            <w:pPr>
                              <w:pStyle w:val="4"/>
                              <w:kinsoku/>
                              <w:spacing w:line="360" w:lineRule="auto"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一、提交图片时，</w:t>
                            </w:r>
                          </w:p>
                          <w:p w14:paraId="7B25979C">
                            <w:pPr>
                              <w:pStyle w:val="4"/>
                              <w:kinsoku/>
                              <w:spacing w:line="360" w:lineRule="auto"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请用图说来重新命名。</w:t>
                            </w:r>
                          </w:p>
                          <w:p w14:paraId="579A704C">
                            <w:pPr>
                              <w:pStyle w:val="4"/>
                              <w:kinsoku/>
                              <w:spacing w:line="360" w:lineRule="auto"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图片大小：5Mb以上（图片格式：JPG，BMP，TIF长边尺寸应不低于3000像素分辨率，重点图片资料的长边尺寸应不低于5000像素分辨率）（可多选几张照片做备选，多媒体展项内照片不限数量）；沙盘不超过1个；单元说明文字数量：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90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字以内，图片说明文字数量：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40-60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字。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548.75pt;margin-top:0pt;height:399.8pt;width:334.65pt;z-index:251659264;mso-width-relative:page;mso-height-relative:page;" filled="f" stroked="t" coordsize="21600,21600" o:gfxdata="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co2Gb2QAAAAoBAAAPAAAA&#10;AAAAAAEAIAAAACIAAABkcnMvZG93bnJldi54bWxQSwECFAAUAAAACACHTuJA1asoY9sBAAChAwAA&#10;DgAAAAAAAAABACAAAAAoAQAAZHJzL2Uyb0RvYy54bWxQSwUGAAAAAAYABgBZAQAAdQUAAAAA&#10;">
                <v:fill on="f" focussize="0,0"/>
                <v:stroke color="#FF0000" joinstyle="round"/>
                <v:imagedata o:title=""/>
                <o:lock v:ext="edit" aspectratio="f"/>
                <v:textbox style="mso-fit-shape-to-text:t;">
                  <w:txbxContent>
                    <w:p w14:paraId="43E2AB67">
                      <w:pPr>
                        <w:pStyle w:val="4"/>
                        <w:kinsoku/>
                        <w:spacing w:line="360" w:lineRule="auto"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说明</w:t>
                      </w:r>
                    </w:p>
                    <w:p w14:paraId="053C02AE">
                      <w:pPr>
                        <w:pStyle w:val="4"/>
                        <w:kinsoku/>
                        <w:spacing w:line="360" w:lineRule="auto"/>
                        <w:ind w:left="0"/>
                        <w:jc w:val="left"/>
                      </w:pPr>
                    </w:p>
                    <w:p w14:paraId="63C29D6C">
                      <w:pPr>
                        <w:pStyle w:val="4"/>
                        <w:kinsoku/>
                        <w:spacing w:line="360" w:lineRule="auto"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一、提交图片时，</w:t>
                      </w:r>
                    </w:p>
                    <w:p w14:paraId="7B25979C">
                      <w:pPr>
                        <w:pStyle w:val="4"/>
                        <w:kinsoku/>
                        <w:spacing w:line="360" w:lineRule="auto"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请用图说来重新命名。</w:t>
                      </w:r>
                    </w:p>
                    <w:p w14:paraId="579A704C">
                      <w:pPr>
                        <w:pStyle w:val="4"/>
                        <w:kinsoku/>
                        <w:spacing w:line="360" w:lineRule="auto"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图片大小：5Mb以上（图片格式：JPG，BMP，TIF长边尺寸应不低于3000像素分辨率，重点图片资料的长边尺寸应不低于5000像素分辨率）（可多选几张照片做备选，多媒体展项内照片不限数量）；沙盘不超过1个；单元说明文字数量：</w:t>
                      </w:r>
                      <w:r>
                        <w:rPr>
                          <w:rFonts w:asciiTheme="minorAscii" w:hAnsiTheme="minorBidi" w:eastAsiaTheme="minorEastAsia"/>
                          <w:color w:val="FF0000"/>
                          <w:kern w:val="24"/>
                          <w:sz w:val="36"/>
                          <w:szCs w:val="36"/>
                        </w:rPr>
                        <w:t>90</w:t>
                      </w:r>
                      <w:r>
                        <w:rPr>
                          <w:rFonts w:asciiTheme="minorAscii" w:hAnsiTheme="minorBidi" w:eastAsiaTheme="minorEastAsia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字以内，图片说明文字数量：</w:t>
                      </w:r>
                      <w:r>
                        <w:rPr>
                          <w:rFonts w:asciiTheme="minorAscii" w:hAnsiTheme="minorBidi" w:eastAsiaTheme="minorEastAsia"/>
                          <w:color w:val="FF0000"/>
                          <w:kern w:val="24"/>
                          <w:sz w:val="36"/>
                          <w:szCs w:val="36"/>
                        </w:rPr>
                        <w:t>40-60</w:t>
                      </w:r>
                      <w:r>
                        <w:rPr>
                          <w:rFonts w:asciiTheme="minorAscii" w:hAnsiTheme="minorBidi" w:eastAsiaTheme="minorEastAsia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图片原图还需另外打包，按“图片X:XXXX”（例：图片1：XX活动现场主场景）命名。图片JPG格式，大小2MB以上，长边尺寸不低于3000像素分辨率）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B3A5FF6-74C8-4B4A-B361-74339A8DC32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C74C3F8-5193-4CD7-B88F-14D1E854CD7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AD2012B-3907-4499-8BEA-8708AA619E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0BFE5F8-0169-4850-ACC5-33F69793BD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5225B"/>
    <w:rsid w:val="06CA4355"/>
    <w:rsid w:val="11923823"/>
    <w:rsid w:val="24E601A2"/>
    <w:rsid w:val="26573AEC"/>
    <w:rsid w:val="2A36184C"/>
    <w:rsid w:val="3A841E8E"/>
    <w:rsid w:val="3BE518F1"/>
    <w:rsid w:val="40932A9D"/>
    <w:rsid w:val="4129718E"/>
    <w:rsid w:val="5585225B"/>
    <w:rsid w:val="5CCC304F"/>
    <w:rsid w:val="5DDD390F"/>
    <w:rsid w:val="63BA4A2B"/>
    <w:rsid w:val="7205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231</Characters>
  <Lines>0</Lines>
  <Paragraphs>0</Paragraphs>
  <TotalTime>14</TotalTime>
  <ScaleCrop>false</ScaleCrop>
  <LinksUpToDate>false</LinksUpToDate>
  <CharactersWithSpaces>233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2026-04-02T02:04:00Z</dcterms:created>
  <dc:creator>麦兜兜</dc:creator>
  <cp:lastModifiedBy>ouyulc</cp:lastModifiedBy>
  <dcterms:modified xsi:type="dcterms:W3CDTF">2026-06-01T03:05:00Z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eyJoZGlkIjoiNTA2ZjM4ODUzZGRhMTg5YzFiZjY2NzJkODg0MDZlMzQiLCJ1c2VySWQiOiIyNTI2NzAzODEifQ==</vt:lpwstr>
  </property>
  <property fmtid="{D5CDD505-2E9C-101B-9397-08002B2CF9AE}" pid="4" name="ICV">
    <vt:lpwstr>F81D057B799E453BBEF9BB452E29880E_13</vt:lpwstr>
  </property>
</Properties>
</file>