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ADBA9"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附件2 </w:t>
      </w:r>
    </w:p>
    <w:p w14:paraId="4090C6AD"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     </w:t>
      </w:r>
    </w:p>
    <w:p w14:paraId="7FADE167">
      <w:pPr>
        <w:widowControl/>
        <w:snapToGrid w:val="0"/>
        <w:spacing w:after="80" w:line="360" w:lineRule="auto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温州理工学院专任教师科研工作业绩考核结果汇总表</w:t>
      </w:r>
    </w:p>
    <w:p w14:paraId="164FFF7D">
      <w:pPr>
        <w:widowControl/>
        <w:snapToGrid w:val="0"/>
        <w:spacing w:after="80" w:line="360" w:lineRule="auto"/>
        <w:rPr>
          <w:rFonts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sz w:val="24"/>
        </w:rPr>
        <w:t xml:space="preserve">考核单位： </w:t>
      </w:r>
      <w:r>
        <w:rPr>
          <w:rFonts w:hint="eastAsia" w:ascii="仿宋_GB2312" w:eastAsia="仿宋_GB2312"/>
          <w:sz w:val="24"/>
          <w:u w:val="single"/>
        </w:rPr>
        <w:t xml:space="preserve">  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>团委</w:t>
      </w:r>
      <w:r>
        <w:rPr>
          <w:rFonts w:hint="eastAsia" w:ascii="仿宋_GB2312" w:eastAsia="仿宋_GB2312"/>
          <w:sz w:val="24"/>
          <w:u w:val="single"/>
        </w:rPr>
        <w:t xml:space="preserve">  </w:t>
      </w:r>
      <w:r>
        <w:rPr>
          <w:rFonts w:hint="eastAsia" w:ascii="仿宋_GB2312" w:eastAsia="仿宋_GB2312"/>
          <w:sz w:val="24"/>
        </w:rPr>
        <w:t>考核年度：</w:t>
      </w:r>
      <w:r>
        <w:rPr>
          <w:rFonts w:hint="eastAsia" w:ascii="仿宋_GB2312" w:eastAsia="仿宋_GB2312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>2025年</w:t>
      </w:r>
      <w:r>
        <w:rPr>
          <w:rFonts w:hint="eastAsia" w:ascii="仿宋_GB2312" w:eastAsia="仿宋_GB2312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</w:rPr>
        <w:t xml:space="preserve"> 填表时间： </w:t>
      </w:r>
      <w:r>
        <w:rPr>
          <w:rFonts w:hint="eastAsia" w:ascii="仿宋_GB2312" w:eastAsia="仿宋_GB2312"/>
          <w:sz w:val="24"/>
          <w:u w:val="single"/>
        </w:rPr>
        <w:t xml:space="preserve">  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>2026</w:t>
      </w:r>
      <w:r>
        <w:rPr>
          <w:rFonts w:hint="eastAsia" w:ascii="仿宋_GB2312" w:eastAsia="仿宋_GB2312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>5</w:t>
      </w:r>
      <w:r>
        <w:rPr>
          <w:rFonts w:hint="eastAsia" w:ascii="仿宋_GB2312" w:eastAsia="仿宋_GB2312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>12</w:t>
      </w:r>
      <w:r>
        <w:rPr>
          <w:rFonts w:hint="eastAsia" w:ascii="仿宋_GB2312" w:eastAsia="仿宋_GB2312"/>
          <w:sz w:val="24"/>
        </w:rPr>
        <w:t>日</w:t>
      </w:r>
    </w:p>
    <w:tbl>
      <w:tblPr>
        <w:tblStyle w:val="7"/>
        <w:tblW w:w="101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751"/>
        <w:gridCol w:w="3108"/>
        <w:gridCol w:w="1696"/>
        <w:gridCol w:w="1904"/>
        <w:gridCol w:w="1107"/>
      </w:tblGrid>
      <w:tr w14:paraId="1D15C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C578B2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排序</w:t>
            </w:r>
          </w:p>
        </w:tc>
        <w:tc>
          <w:tcPr>
            <w:tcW w:w="17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5EFB91A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310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6F5BAD3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职工号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F791E">
            <w:pPr>
              <w:widowControl/>
              <w:snapToGrid w:val="0"/>
              <w:spacing w:line="1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业绩考核分</w:t>
            </w:r>
          </w:p>
        </w:tc>
        <w:tc>
          <w:tcPr>
            <w:tcW w:w="11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12450C8">
            <w:pPr>
              <w:widowControl/>
              <w:snapToGrid w:val="0"/>
              <w:spacing w:line="1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考 核</w:t>
            </w:r>
          </w:p>
          <w:p w14:paraId="4F1016F0">
            <w:pPr>
              <w:widowControl/>
              <w:snapToGrid w:val="0"/>
              <w:spacing w:line="1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等 级</w:t>
            </w:r>
          </w:p>
        </w:tc>
      </w:tr>
      <w:tr w14:paraId="0040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F2E3">
            <w:pPr>
              <w:widowControl/>
              <w:snapToGrid w:val="0"/>
              <w:spacing w:line="120" w:lineRule="atLeast"/>
              <w:jc w:val="center"/>
              <w:rPr>
                <w:szCs w:val="21"/>
              </w:rPr>
            </w:pPr>
          </w:p>
        </w:tc>
        <w:tc>
          <w:tcPr>
            <w:tcW w:w="17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06F70">
            <w:pPr>
              <w:widowControl/>
              <w:snapToGrid w:val="0"/>
              <w:spacing w:line="120" w:lineRule="atLeast"/>
              <w:jc w:val="center"/>
              <w:rPr>
                <w:szCs w:val="21"/>
              </w:rPr>
            </w:pPr>
          </w:p>
        </w:tc>
        <w:tc>
          <w:tcPr>
            <w:tcW w:w="310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C534C">
            <w:pPr>
              <w:widowControl/>
              <w:snapToGrid w:val="0"/>
              <w:spacing w:line="120" w:lineRule="atLeast"/>
              <w:jc w:val="center"/>
              <w:rPr>
                <w:szCs w:val="21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B6BC4">
            <w:pPr>
              <w:widowControl/>
              <w:snapToGrid w:val="0"/>
              <w:spacing w:line="1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科研基础工作量是否完成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322E">
            <w:pPr>
              <w:widowControl/>
              <w:snapToGrid w:val="0"/>
              <w:spacing w:line="120" w:lineRule="atLeast"/>
              <w:jc w:val="distribut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科研业绩总分</w:t>
            </w:r>
          </w:p>
        </w:tc>
        <w:tc>
          <w:tcPr>
            <w:tcW w:w="11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DF841">
            <w:pPr>
              <w:widowControl/>
              <w:snapToGrid w:val="0"/>
              <w:spacing w:line="12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DB58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5DF3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2D447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刘慧</w:t>
            </w: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3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C2E94">
            <w:pPr>
              <w:widowControl/>
              <w:snapToGrid w:val="0"/>
              <w:spacing w:line="120" w:lineRule="atLeas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20230069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59FF7">
            <w:pPr>
              <w:widowControl/>
              <w:snapToGrid w:val="0"/>
              <w:spacing w:line="120" w:lineRule="atLeas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是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4A384">
            <w:pPr>
              <w:widowControl/>
              <w:snapToGrid w:val="0"/>
              <w:spacing w:line="120" w:lineRule="atLeas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115.4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EB7E6">
            <w:pPr>
              <w:widowControl/>
              <w:snapToGrid w:val="0"/>
              <w:spacing w:line="120" w:lineRule="atLeast"/>
              <w:jc w:val="center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A</w:t>
            </w:r>
          </w:p>
        </w:tc>
      </w:tr>
      <w:tr w14:paraId="46FCB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398BB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14C24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张玮玒</w:t>
            </w: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3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D7419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20230067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D6C38">
            <w:pPr>
              <w:widowControl/>
              <w:snapToGrid w:val="0"/>
              <w:spacing w:line="120" w:lineRule="atLeas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DB6F3">
            <w:pPr>
              <w:widowControl/>
              <w:snapToGrid w:val="0"/>
              <w:spacing w:line="120" w:lineRule="atLeas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B9DDB">
            <w:pPr>
              <w:widowControl/>
              <w:snapToGrid w:val="0"/>
              <w:spacing w:line="120" w:lineRule="atLeast"/>
              <w:jc w:val="center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C</w:t>
            </w:r>
          </w:p>
        </w:tc>
      </w:tr>
      <w:tr w14:paraId="09FF5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B7CF1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8FAF5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3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48DAE">
            <w:pPr>
              <w:widowControl/>
              <w:snapToGrid w:val="0"/>
              <w:spacing w:line="12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926A4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CEA79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1950F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</w:tr>
      <w:tr w14:paraId="467E0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7F08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9C0B1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3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73B46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97B3B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2EB67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7D859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  <w:u w:val="single"/>
              </w:rPr>
            </w:pPr>
          </w:p>
        </w:tc>
      </w:tr>
      <w:tr w14:paraId="5BD8F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A073F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A8B98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3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579EA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1D014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098DA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6B789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</w:tr>
      <w:tr w14:paraId="67538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4DF6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CCBE4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3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AD86A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794EB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AC4FD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CD5DD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</w:tr>
      <w:tr w14:paraId="5CCA7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88F5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52FB1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3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DFA68">
            <w:pPr>
              <w:widowControl/>
              <w:snapToGrid w:val="0"/>
              <w:spacing w:line="120" w:lineRule="atLeast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</w:rPr>
              <w:t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EA837">
            <w:pPr>
              <w:widowControl/>
              <w:snapToGrid w:val="0"/>
              <w:spacing w:line="120" w:lineRule="atLeast"/>
              <w:jc w:val="center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C227D">
            <w:pPr>
              <w:widowControl/>
              <w:snapToGrid w:val="0"/>
              <w:spacing w:line="120" w:lineRule="atLeast"/>
              <w:jc w:val="center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CE42C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</w:tr>
      <w:tr w14:paraId="534B9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9016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02BFA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3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8B719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0DF11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2C916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407A2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</w:tr>
      <w:tr w14:paraId="599AE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C69E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FD6B5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3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18BDE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9AEE3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9225C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BA7EB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</w:tr>
      <w:tr w14:paraId="0F413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86B81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D0C4B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3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66EDC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FA69D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E3819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21395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</w:tr>
      <w:tr w14:paraId="22F66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B2B7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11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5EC89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3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4FBCF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B8798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53B8F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0B333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</w:tr>
      <w:tr w14:paraId="22375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D394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12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39E73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3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97443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F3EE4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95337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DD662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</w:t>
            </w:r>
          </w:p>
        </w:tc>
      </w:tr>
      <w:tr w14:paraId="16EBD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8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75E620B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总</w:t>
            </w:r>
          </w:p>
          <w:p w14:paraId="4664A9EF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体</w:t>
            </w:r>
          </w:p>
          <w:p w14:paraId="4FE79BA8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</w:t>
            </w:r>
          </w:p>
          <w:p w14:paraId="08EF2627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况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88199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应参加考核人数</w:t>
            </w:r>
          </w:p>
        </w:tc>
        <w:tc>
          <w:tcPr>
            <w:tcW w:w="3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920C8">
            <w:pPr>
              <w:widowControl/>
              <w:snapToGrid w:val="0"/>
              <w:spacing w:line="120" w:lineRule="atLeas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9837C">
            <w:pPr>
              <w:widowControl/>
              <w:snapToGrid w:val="0"/>
              <w:spacing w:line="120" w:lineRule="atLeas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实际参加考核人数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34085">
            <w:pPr>
              <w:widowControl/>
              <w:snapToGrid w:val="0"/>
              <w:spacing w:line="120" w:lineRule="atLeas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</w:t>
            </w:r>
          </w:p>
        </w:tc>
      </w:tr>
      <w:tr w14:paraId="3731A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A978B51">
            <w:pPr>
              <w:widowControl/>
              <w:snapToGrid w:val="0"/>
              <w:spacing w:line="12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396CC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A级人数</w:t>
            </w:r>
          </w:p>
          <w:p w14:paraId="07E9455C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FCAFB">
            <w:pPr>
              <w:widowControl/>
              <w:snapToGrid w:val="0"/>
              <w:spacing w:line="120" w:lineRule="atLeas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B1F8D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B级人数</w:t>
            </w:r>
          </w:p>
        </w:tc>
        <w:tc>
          <w:tcPr>
            <w:tcW w:w="3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899D6">
            <w:pPr>
              <w:widowControl/>
              <w:snapToGrid w:val="0"/>
              <w:spacing w:line="120" w:lineRule="atLeas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 w14:paraId="3DFFD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47920BD">
            <w:pPr>
              <w:widowControl/>
              <w:snapToGrid w:val="0"/>
              <w:spacing w:line="12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41F33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C级人数</w:t>
            </w:r>
          </w:p>
        </w:tc>
        <w:tc>
          <w:tcPr>
            <w:tcW w:w="3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A714C">
            <w:pPr>
              <w:widowControl/>
              <w:snapToGrid w:val="0"/>
              <w:spacing w:line="120" w:lineRule="atLeas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9563A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D级人数</w:t>
            </w:r>
          </w:p>
        </w:tc>
        <w:tc>
          <w:tcPr>
            <w:tcW w:w="3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4BB42">
            <w:pPr>
              <w:widowControl/>
              <w:snapToGrid w:val="0"/>
              <w:spacing w:line="120" w:lineRule="atLeas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 w14:paraId="2F1C4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5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9123">
            <w:pPr>
              <w:widowControl/>
              <w:snapToGrid w:val="0"/>
              <w:spacing w:line="12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7D9DF">
            <w:pPr>
              <w:widowControl/>
              <w:snapToGrid w:val="0"/>
              <w:spacing w:line="1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未参加考核人员姓名及原因</w:t>
            </w:r>
          </w:p>
        </w:tc>
        <w:tc>
          <w:tcPr>
            <w:tcW w:w="78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AF9F7">
            <w:pPr>
              <w:widowControl/>
              <w:snapToGrid w:val="0"/>
              <w:spacing w:line="120" w:lineRule="atLeas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朱佳烜、康龄方为教学为主型教师，自愿不参加2025年度科研工作业绩考核。</w:t>
            </w:r>
          </w:p>
        </w:tc>
      </w:tr>
    </w:tbl>
    <w:p w14:paraId="4BAC86F0">
      <w:pPr>
        <w:widowControl/>
        <w:tabs>
          <w:tab w:val="left" w:pos="1153"/>
          <w:tab w:val="left" w:pos="2873"/>
          <w:tab w:val="left" w:pos="5113"/>
          <w:tab w:val="left" w:pos="7240"/>
        </w:tabs>
        <w:autoSpaceDE w:val="0"/>
        <w:autoSpaceDN w:val="0"/>
        <w:snapToGrid w:val="0"/>
        <w:spacing w:line="600" w:lineRule="exact"/>
        <w:ind w:right="-248" w:rightChars="-118"/>
        <w:rPr>
          <w:rFonts w:hint="eastAsia" w:ascii="仿宋_GB2312" w:eastAsia="仿宋_GB2312"/>
          <w:sz w:val="20"/>
          <w:szCs w:val="20"/>
          <w:u w:val="single"/>
        </w:rPr>
      </w:pPr>
      <w:r>
        <w:rPr>
          <w:rFonts w:hint="eastAsia" w:ascii="仿宋_GB2312" w:eastAsia="仿宋_GB2312"/>
          <w:sz w:val="24"/>
        </w:rPr>
        <w:t>单位考核工作组组长签字（公章</w:t>
      </w:r>
      <w:r>
        <w:rPr>
          <w:rFonts w:hint="eastAsia" w:ascii="仿宋_GB2312" w:eastAsia="仿宋_GB2312"/>
          <w:sz w:val="20"/>
          <w:szCs w:val="20"/>
        </w:rPr>
        <w:t xml:space="preserve">）： </w:t>
      </w:r>
      <w:r>
        <w:rPr>
          <w:rFonts w:hint="eastAsia" w:ascii="仿宋_GB2312" w:eastAsia="仿宋_GB2312"/>
          <w:sz w:val="20"/>
          <w:szCs w:val="20"/>
          <w:u w:val="single"/>
        </w:rPr>
        <w:t xml:space="preserve">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C26E0DE-D9C3-44AB-8A79-8D25E6B1615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FDB126D-B59B-4B2B-B394-FF6BF21A17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70C0E957-3B21-4DBB-8D1F-CA5A35F1242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2A7AAF7-7DBC-4114-9443-F483C82C4F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8407F">
    <w:pPr>
      <w:pStyle w:val="4"/>
    </w:pPr>
  </w:p>
  <w:p w14:paraId="45961920">
    <w:pPr>
      <w:pStyle w:val="4"/>
    </w:pPr>
  </w:p>
  <w:p w14:paraId="52AB35E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107F7"/>
    <w:rsid w:val="00150EAD"/>
    <w:rsid w:val="00310818"/>
    <w:rsid w:val="006E4A62"/>
    <w:rsid w:val="009523BA"/>
    <w:rsid w:val="00B1119B"/>
    <w:rsid w:val="00BF52BD"/>
    <w:rsid w:val="00C62002"/>
    <w:rsid w:val="011D2710"/>
    <w:rsid w:val="01632467"/>
    <w:rsid w:val="02641C78"/>
    <w:rsid w:val="0341020B"/>
    <w:rsid w:val="03E07A24"/>
    <w:rsid w:val="042C2C6A"/>
    <w:rsid w:val="046C3066"/>
    <w:rsid w:val="04AE5F08"/>
    <w:rsid w:val="04C9495C"/>
    <w:rsid w:val="05726DA2"/>
    <w:rsid w:val="068B1EC9"/>
    <w:rsid w:val="0721638A"/>
    <w:rsid w:val="07834FAC"/>
    <w:rsid w:val="08A07782"/>
    <w:rsid w:val="08A2799E"/>
    <w:rsid w:val="08A52FEB"/>
    <w:rsid w:val="09047D11"/>
    <w:rsid w:val="096D58B6"/>
    <w:rsid w:val="097F55EA"/>
    <w:rsid w:val="09C6146A"/>
    <w:rsid w:val="0AA479FE"/>
    <w:rsid w:val="0AD100C7"/>
    <w:rsid w:val="0B2B0F5F"/>
    <w:rsid w:val="0B5750F1"/>
    <w:rsid w:val="0C394176"/>
    <w:rsid w:val="0C525237"/>
    <w:rsid w:val="0DDA3736"/>
    <w:rsid w:val="10833C11"/>
    <w:rsid w:val="10EC17B7"/>
    <w:rsid w:val="12C34799"/>
    <w:rsid w:val="13145025"/>
    <w:rsid w:val="15597637"/>
    <w:rsid w:val="156D4E90"/>
    <w:rsid w:val="157306F8"/>
    <w:rsid w:val="15DB004C"/>
    <w:rsid w:val="17562080"/>
    <w:rsid w:val="177E3384"/>
    <w:rsid w:val="17B6418E"/>
    <w:rsid w:val="1A4E703E"/>
    <w:rsid w:val="1A606D71"/>
    <w:rsid w:val="1B027E29"/>
    <w:rsid w:val="1CA10AE3"/>
    <w:rsid w:val="1D286BBA"/>
    <w:rsid w:val="1DED6B6E"/>
    <w:rsid w:val="1EA90CE7"/>
    <w:rsid w:val="1EBB4EBE"/>
    <w:rsid w:val="1F686DF4"/>
    <w:rsid w:val="20032679"/>
    <w:rsid w:val="2144119B"/>
    <w:rsid w:val="22244B28"/>
    <w:rsid w:val="230F7587"/>
    <w:rsid w:val="244B45EE"/>
    <w:rsid w:val="248C5333"/>
    <w:rsid w:val="25983863"/>
    <w:rsid w:val="264F6618"/>
    <w:rsid w:val="26A45723"/>
    <w:rsid w:val="270D0F81"/>
    <w:rsid w:val="28A6098D"/>
    <w:rsid w:val="28E84B02"/>
    <w:rsid w:val="294F5553"/>
    <w:rsid w:val="296543A4"/>
    <w:rsid w:val="29D532D8"/>
    <w:rsid w:val="2A133E00"/>
    <w:rsid w:val="2A7C3754"/>
    <w:rsid w:val="2AB96756"/>
    <w:rsid w:val="2BB84C5F"/>
    <w:rsid w:val="2BF65788"/>
    <w:rsid w:val="2C244B5F"/>
    <w:rsid w:val="2DAC25A2"/>
    <w:rsid w:val="2E494294"/>
    <w:rsid w:val="2FA33530"/>
    <w:rsid w:val="3049057C"/>
    <w:rsid w:val="30A05CC2"/>
    <w:rsid w:val="30C419B0"/>
    <w:rsid w:val="311913D0"/>
    <w:rsid w:val="315076E8"/>
    <w:rsid w:val="322070BA"/>
    <w:rsid w:val="32DA195F"/>
    <w:rsid w:val="32E0684A"/>
    <w:rsid w:val="330662B0"/>
    <w:rsid w:val="337551E4"/>
    <w:rsid w:val="33775400"/>
    <w:rsid w:val="33D77C4D"/>
    <w:rsid w:val="33E52369"/>
    <w:rsid w:val="33F7209D"/>
    <w:rsid w:val="34A107F7"/>
    <w:rsid w:val="352C5D76"/>
    <w:rsid w:val="35D22DC1"/>
    <w:rsid w:val="367F01A2"/>
    <w:rsid w:val="37307DA0"/>
    <w:rsid w:val="37AE5168"/>
    <w:rsid w:val="380D1E8F"/>
    <w:rsid w:val="38E45070"/>
    <w:rsid w:val="3ADE5E1E"/>
    <w:rsid w:val="3B5E6AA4"/>
    <w:rsid w:val="3B64626A"/>
    <w:rsid w:val="3B6B3A9C"/>
    <w:rsid w:val="3B903503"/>
    <w:rsid w:val="3BC1546A"/>
    <w:rsid w:val="3C4340D1"/>
    <w:rsid w:val="3C7A386B"/>
    <w:rsid w:val="3CBE5E4E"/>
    <w:rsid w:val="3CF7310E"/>
    <w:rsid w:val="3D6A7D83"/>
    <w:rsid w:val="3F7D5B4C"/>
    <w:rsid w:val="3FFC1167"/>
    <w:rsid w:val="403E4E4A"/>
    <w:rsid w:val="405C7E57"/>
    <w:rsid w:val="40970E8F"/>
    <w:rsid w:val="41232723"/>
    <w:rsid w:val="412B15D8"/>
    <w:rsid w:val="41410DFB"/>
    <w:rsid w:val="42121155"/>
    <w:rsid w:val="42D25669"/>
    <w:rsid w:val="42F27D08"/>
    <w:rsid w:val="432B3B11"/>
    <w:rsid w:val="4348019A"/>
    <w:rsid w:val="43816E00"/>
    <w:rsid w:val="43E066A9"/>
    <w:rsid w:val="446472DA"/>
    <w:rsid w:val="44D83825"/>
    <w:rsid w:val="44E3603C"/>
    <w:rsid w:val="45321187"/>
    <w:rsid w:val="45352A25"/>
    <w:rsid w:val="4645313C"/>
    <w:rsid w:val="476E221E"/>
    <w:rsid w:val="485458B8"/>
    <w:rsid w:val="489A776F"/>
    <w:rsid w:val="48A26623"/>
    <w:rsid w:val="48D569F9"/>
    <w:rsid w:val="4A7B712C"/>
    <w:rsid w:val="4B75001F"/>
    <w:rsid w:val="4DD94895"/>
    <w:rsid w:val="4E4C150B"/>
    <w:rsid w:val="4F1E452A"/>
    <w:rsid w:val="4FA709C3"/>
    <w:rsid w:val="506B19F1"/>
    <w:rsid w:val="50707007"/>
    <w:rsid w:val="50884351"/>
    <w:rsid w:val="51660097"/>
    <w:rsid w:val="516C77CE"/>
    <w:rsid w:val="5201085F"/>
    <w:rsid w:val="522602C5"/>
    <w:rsid w:val="52E141EC"/>
    <w:rsid w:val="54014B46"/>
    <w:rsid w:val="5438608E"/>
    <w:rsid w:val="54E3026A"/>
    <w:rsid w:val="5536081F"/>
    <w:rsid w:val="56847368"/>
    <w:rsid w:val="56925F29"/>
    <w:rsid w:val="572648C3"/>
    <w:rsid w:val="58745B54"/>
    <w:rsid w:val="588B2C30"/>
    <w:rsid w:val="58E467E4"/>
    <w:rsid w:val="59091DA7"/>
    <w:rsid w:val="59934492"/>
    <w:rsid w:val="59CF4D9E"/>
    <w:rsid w:val="59FD5DAF"/>
    <w:rsid w:val="5B81031A"/>
    <w:rsid w:val="5C5617A7"/>
    <w:rsid w:val="5C877BB2"/>
    <w:rsid w:val="5CB63FF4"/>
    <w:rsid w:val="5CD66444"/>
    <w:rsid w:val="5D080CF3"/>
    <w:rsid w:val="5D700646"/>
    <w:rsid w:val="5D8D11F8"/>
    <w:rsid w:val="5DAD3649"/>
    <w:rsid w:val="5F230066"/>
    <w:rsid w:val="5F812EE2"/>
    <w:rsid w:val="60471B32"/>
    <w:rsid w:val="60762418"/>
    <w:rsid w:val="618C17C7"/>
    <w:rsid w:val="61956CEF"/>
    <w:rsid w:val="61BF0E4D"/>
    <w:rsid w:val="61ED6CDF"/>
    <w:rsid w:val="62D358FF"/>
    <w:rsid w:val="62DB47B4"/>
    <w:rsid w:val="631A1780"/>
    <w:rsid w:val="63495BC1"/>
    <w:rsid w:val="639C08FA"/>
    <w:rsid w:val="63CC234F"/>
    <w:rsid w:val="646E0F0B"/>
    <w:rsid w:val="666F475B"/>
    <w:rsid w:val="6711019E"/>
    <w:rsid w:val="67D3114F"/>
    <w:rsid w:val="684F5525"/>
    <w:rsid w:val="68CB7079"/>
    <w:rsid w:val="697033D7"/>
    <w:rsid w:val="6A2B4273"/>
    <w:rsid w:val="6AB51D8E"/>
    <w:rsid w:val="6B4B624F"/>
    <w:rsid w:val="6B7F52B6"/>
    <w:rsid w:val="6BA15EAE"/>
    <w:rsid w:val="6BCE4EB6"/>
    <w:rsid w:val="6BE04BE9"/>
    <w:rsid w:val="6BEE5558"/>
    <w:rsid w:val="6C621AA2"/>
    <w:rsid w:val="6C6E0447"/>
    <w:rsid w:val="6DE9247B"/>
    <w:rsid w:val="6F2179F2"/>
    <w:rsid w:val="6FDE3B35"/>
    <w:rsid w:val="70681548"/>
    <w:rsid w:val="70691651"/>
    <w:rsid w:val="72225F5B"/>
    <w:rsid w:val="72345C8F"/>
    <w:rsid w:val="73214465"/>
    <w:rsid w:val="735F4F8D"/>
    <w:rsid w:val="740D2C3B"/>
    <w:rsid w:val="7454754C"/>
    <w:rsid w:val="7478164A"/>
    <w:rsid w:val="75B570E6"/>
    <w:rsid w:val="75BC0475"/>
    <w:rsid w:val="77FA5285"/>
    <w:rsid w:val="783562BD"/>
    <w:rsid w:val="7880578A"/>
    <w:rsid w:val="79B31B8F"/>
    <w:rsid w:val="79DD6C0C"/>
    <w:rsid w:val="7AB756AF"/>
    <w:rsid w:val="7D0270B5"/>
    <w:rsid w:val="7D3B4375"/>
    <w:rsid w:val="7DB06B92"/>
    <w:rsid w:val="7DD11077"/>
    <w:rsid w:val="7EC5039A"/>
    <w:rsid w:val="7F2C21C7"/>
    <w:rsid w:val="7F8F2756"/>
    <w:rsid w:val="FCFF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584"/>
    </w:pPr>
    <w:rPr>
      <w:sz w:val="32"/>
      <w:szCs w:val="32"/>
    </w:rPr>
  </w:style>
  <w:style w:type="paragraph" w:styleId="3">
    <w:name w:val="Body Text First Indent"/>
    <w:basedOn w:val="2"/>
    <w:qFormat/>
    <w:uiPriority w:val="0"/>
    <w:pPr>
      <w:spacing w:line="500" w:lineRule="exact"/>
      <w:ind w:firstLine="420"/>
      <w:jc w:val="center"/>
    </w:pPr>
    <w:rPr>
      <w:kern w:val="0"/>
      <w:sz w:val="2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HP Inc.</Company>
  <Pages>1</Pages>
  <Words>211</Words>
  <Characters>242</Characters>
  <Lines>2</Lines>
  <Paragraphs>1</Paragraphs>
  <TotalTime>93</TotalTime>
  <ScaleCrop>false</ScaleCrop>
  <LinksUpToDate>false</LinksUpToDate>
  <CharactersWithSpaces>313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2025-02-17T14:45:00Z</dcterms:created>
  <dc:creator>毛传雨</dc:creator>
  <cp:lastModifiedBy>S·Yang</cp:lastModifiedBy>
  <cp:lastPrinted>2026-05-13T01:56:00Z</cp:lastPrinted>
  <dcterms:modified xsi:type="dcterms:W3CDTF">2026-05-13T03:33:23Z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556F0A6A91094C008B78174546B46FBA_13</vt:lpwstr>
  </property>
  <property fmtid="{D5CDD505-2E9C-101B-9397-08002B2CF9AE}" pid="4" name="KSOTemplateDocerSaveRecord">
    <vt:lpwstr>eyJoZGlkIjoiMjVlODY1MTQ0NjEzZjhiMjI0MzljMDg3ODRhYWZiYmYiLCJ1c2VySWQiOiI1NDg4MzY2MTQifQ==</vt:lpwstr>
  </property>
</Properties>
</file>