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6BCAE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征求意见反馈单</w:t>
      </w:r>
    </w:p>
    <w:tbl>
      <w:tblPr>
        <w:tblStyle w:val="2"/>
        <w:tblpPr w:leftFromText="180" w:rightFromText="180" w:vertAnchor="text" w:horzAnchor="page" w:tblpX="1643" w:tblpY="9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140"/>
      </w:tblGrid>
      <w:tr w14:paraId="0AC1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EAAA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文稿标题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温州理工学院学生干部管理办法（修订）（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征求意见稿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</w:tc>
      </w:tr>
      <w:tr w14:paraId="5E1A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8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8692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反</w:t>
            </w:r>
          </w:p>
          <w:p w14:paraId="1B2D4F85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馈</w:t>
            </w:r>
          </w:p>
          <w:p w14:paraId="29C7F356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意</w:t>
            </w:r>
          </w:p>
          <w:p w14:paraId="33709FD5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2A20B">
            <w:pPr>
              <w:ind w:firstLine="640" w:firstLineChars="200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</w:p>
          <w:p w14:paraId="5A7D79D9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7538C3B6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0901DAE5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42A57DA7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3CCC4082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56B1AA40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7BA213C9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21736662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34C9D056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55D736E2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299F7B85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2EB5649C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4CD55EC6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0087768C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6AB49F43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5B8AB22B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3B506412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3E2A24FD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350561F3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3B44E4FE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28605AC0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6A7A5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920" w:firstLineChars="60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单位负责人签字（盖章）：</w:t>
            </w:r>
          </w:p>
          <w:p w14:paraId="01D64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880" w:firstLineChars="900"/>
              <w:textAlignment w:val="baseline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  月  日</w:t>
            </w:r>
          </w:p>
          <w:p w14:paraId="091AF559">
            <w:pPr>
              <w:ind w:right="1400"/>
              <w:jc w:val="both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77B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8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B0A1F">
            <w:pPr>
              <w:spacing w:line="360" w:lineRule="exact"/>
              <w:ind w:firstLine="560" w:firstLineChars="200"/>
              <w:rPr>
                <w:rFonts w:hint="eastAsia" w:ascii="宋体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请于202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>周一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:00前反馈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>电子版可发送至邮箱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wzuttw@163.com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或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>浙政钉刘晨钰处，纸质版请交至行政楼908。</w:t>
            </w:r>
          </w:p>
        </w:tc>
      </w:tr>
    </w:tbl>
    <w:p w14:paraId="4DC7A8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D7AF65C-7293-40B0-AF32-8E836D8463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D8BC976-79D2-4457-843E-FE6D507E911D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8529286C-A500-4B6B-A9B5-000D24648C8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334BB"/>
    <w:rsid w:val="016F44AC"/>
    <w:rsid w:val="0FC6210F"/>
    <w:rsid w:val="0FF30B15"/>
    <w:rsid w:val="2B1229FD"/>
    <w:rsid w:val="2F124686"/>
    <w:rsid w:val="361334BB"/>
    <w:rsid w:val="3B9B3E04"/>
    <w:rsid w:val="3D777152"/>
    <w:rsid w:val="53B85681"/>
    <w:rsid w:val="55D944E9"/>
    <w:rsid w:val="79075072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130</Characters>
  <Lines>0</Lines>
  <Paragraphs>0</Paragraphs>
  <TotalTime>0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2026-04-07T05:14:00Z</dcterms:created>
  <dc:creator>刘晨钰</dc:creator>
  <cp:lastModifiedBy>刘晨钰</cp:lastModifiedBy>
  <dcterms:modified xsi:type="dcterms:W3CDTF">2026-04-08T15:12:29Z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FA5B4E3988E9452593F192F16C1CEECB_13</vt:lpwstr>
  </property>
  <property fmtid="{D5CDD505-2E9C-101B-9397-08002B2CF9AE}" pid="4" name="KSOTemplateDocerSaveRecord">
    <vt:lpwstr>eyJoZGlkIjoiNTA2ZjM4ODUzZGRhMTg5YzFiZjY2NzJkODg0MDZlMzQiLCJ1c2VySWQiOiIyNTI2NzAzODEifQ==</vt:lpwstr>
  </property>
</Properties>
</file>