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1A40">
      <w:pPr>
        <w:spacing w:line="560" w:lineRule="exact"/>
        <w:ind w:left="-79" w:leftChars="-135" w:right="-197" w:rightChars="-94" w:hanging="204" w:hangingChars="6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5C3FC5E0">
      <w:pPr>
        <w:spacing w:line="560" w:lineRule="exact"/>
        <w:ind w:left="-2" w:leftChars="-135" w:right="-197" w:rightChars="-94" w:hanging="281" w:hangingChars="64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高校暑期服务乡村振兴工作申报表</w:t>
      </w:r>
    </w:p>
    <w:p w14:paraId="1597116C">
      <w:pPr>
        <w:spacing w:before="156" w:beforeLines="50" w:line="56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申报高校：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团队名称：</w:t>
      </w:r>
    </w:p>
    <w:tbl>
      <w:tblPr>
        <w:tblStyle w:val="4"/>
        <w:tblW w:w="9357" w:type="dxa"/>
        <w:tblInd w:w="-5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773"/>
        <w:gridCol w:w="1236"/>
        <w:gridCol w:w="1527"/>
        <w:gridCol w:w="1348"/>
        <w:gridCol w:w="1742"/>
      </w:tblGrid>
      <w:tr w14:paraId="1E40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170D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服务团类型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3E1D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党建示范引领团□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资政建言智囊团□ 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科技创新攻坚团□</w:t>
            </w:r>
          </w:p>
          <w:p w14:paraId="51DCCA0E">
            <w:pPr>
              <w:spacing w:line="400" w:lineRule="exact"/>
              <w:ind w:firstLine="1440" w:firstLineChars="60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扶智扶技培训团□ 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青春建功实践团□</w:t>
            </w:r>
          </w:p>
        </w:tc>
      </w:tr>
      <w:tr w14:paraId="546F9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9CE7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服务团负责人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1C554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C0029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服务团人数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ED3CD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02E13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5721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1806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DBD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6F78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F9F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5A18">
            <w:pPr>
              <w:widowControl/>
              <w:spacing w:line="40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7EA07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1BF6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服务活动</w:t>
            </w:r>
          </w:p>
          <w:p w14:paraId="4CD9E21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方案</w:t>
            </w:r>
          </w:p>
          <w:p w14:paraId="5DC33AE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（2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F2C4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38288BA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6ECE6AE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019BF6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1EF453E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184167F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2A60101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07BC1AA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表后需另附团队前期已开展的实践内容及相关成果证明材料，包括但不限于实践主题、实施过程、量化成效（如服务覆盖人数、资源整合规模、社会效益数据等）、媒体报道或第三方评价等。</w:t>
            </w:r>
          </w:p>
          <w:p w14:paraId="5BE5D32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66D3DED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62DFB9B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1F48B80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59C5694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22E7454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0217B76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36B86FE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B204A7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47A2506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4447853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5B6CF93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 w14:paraId="3C3C9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0C29"/>
    <w:rsid w:val="67910C29"/>
    <w:rsid w:val="77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2025-06-18T15:11:00Z</dcterms:created>
  <dc:creator>ouyulc</dc:creator>
  <cp:lastModifiedBy>ouyulc</cp:lastModifiedBy>
  <dcterms:modified xsi:type="dcterms:W3CDTF">2025-06-19T01:57:20Z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3FDD9D0CBA47445FB05D6F1258B8B988_11</vt:lpwstr>
  </property>
  <property fmtid="{D5CDD505-2E9C-101B-9397-08002B2CF9AE}" pid="4" name="KSOTemplateDocerSaveRecord">
    <vt:lpwstr>eyJoZGlkIjoiODA5YjI0YjZjOGY0MDkzZDIzZTliOTY5ODEwYWJlYmMiLCJ1c2VySWQiOiIyNTI2NzAzODEifQ==</vt:lpwstr>
  </property>
</Properties>
</file>