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375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78DB3FD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工作积极分子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 w14:paraId="1537FDD1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  <w14:ligatures w14:val="none"/>
        </w:rPr>
      </w:pPr>
    </w:p>
    <w:tbl>
      <w:tblPr>
        <w:tblStyle w:val="8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4"/>
        <w:gridCol w:w="3785"/>
        <w:gridCol w:w="1965"/>
      </w:tblGrid>
      <w:tr w14:paraId="3373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AF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经济与管理学院</w:t>
            </w:r>
          </w:p>
        </w:tc>
      </w:tr>
      <w:tr w14:paraId="4F8E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2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E5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  名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6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  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6E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0358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B31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14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李思妮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AC0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22国际经济与贸易三班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3D9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22219101313</w:t>
            </w:r>
          </w:p>
        </w:tc>
      </w:tr>
      <w:tr w14:paraId="7A9E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C69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C1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  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D2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33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23219132141</w:t>
            </w:r>
          </w:p>
        </w:tc>
      </w:tr>
      <w:tr w14:paraId="3D5C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A31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E85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邱可璇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D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D69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23219108140 </w:t>
            </w:r>
          </w:p>
        </w:tc>
      </w:tr>
      <w:tr w14:paraId="2BEC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F35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D56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盛睿洋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2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5C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23219132132</w:t>
            </w:r>
          </w:p>
        </w:tc>
      </w:tr>
      <w:tr w14:paraId="320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4A8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E7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郑鹰巧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C02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FA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23219132235</w:t>
            </w:r>
          </w:p>
        </w:tc>
      </w:tr>
      <w:tr w14:paraId="3035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7AF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2D1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汪周莉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DA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23跨境电子商务二班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0B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23219148227</w:t>
            </w:r>
          </w:p>
        </w:tc>
      </w:tr>
      <w:tr w14:paraId="733F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8DF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7C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万家伟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BE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23国际经济与贸易二班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4B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23219101217</w:t>
            </w:r>
          </w:p>
        </w:tc>
      </w:tr>
      <w:tr w14:paraId="7562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E8F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49E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郭欣玥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F1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21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24219132118</w:t>
            </w:r>
          </w:p>
        </w:tc>
      </w:tr>
      <w:tr w14:paraId="3E5D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710B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8F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方紫听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A8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E0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24219101112</w:t>
            </w:r>
          </w:p>
        </w:tc>
      </w:tr>
      <w:tr w14:paraId="5697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E64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1F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钱思琪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E32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  <w:t>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FB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24219132125</w:t>
            </w:r>
          </w:p>
        </w:tc>
      </w:tr>
      <w:tr w14:paraId="52C5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686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74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金怡岚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CA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53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24219132126</w:t>
            </w:r>
          </w:p>
        </w:tc>
      </w:tr>
      <w:tr w14:paraId="26A7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2FC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CE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孟伊凡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6C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AF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24219132212</w:t>
            </w:r>
          </w:p>
        </w:tc>
      </w:tr>
      <w:tr w14:paraId="61FE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C16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FE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孙欣雨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E4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7A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24219132223</w:t>
            </w:r>
          </w:p>
        </w:tc>
      </w:tr>
      <w:tr w14:paraId="54C0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477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BF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曾宇薇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E9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8D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24219132237</w:t>
            </w:r>
          </w:p>
        </w:tc>
      </w:tr>
      <w:tr w14:paraId="410E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1D8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79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林晨曦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26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98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24219118109</w:t>
            </w:r>
          </w:p>
        </w:tc>
      </w:tr>
      <w:tr w14:paraId="1D4D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9E4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478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叶歆柔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23B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A4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24219108119</w:t>
            </w:r>
          </w:p>
        </w:tc>
      </w:tr>
      <w:tr w14:paraId="4FB6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43A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F0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章诗语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8C3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39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24219132313</w:t>
            </w:r>
          </w:p>
        </w:tc>
      </w:tr>
      <w:tr w14:paraId="7848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17D4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37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潘奕心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C1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4E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24219147117</w:t>
            </w:r>
          </w:p>
        </w:tc>
      </w:tr>
      <w:tr w14:paraId="0C75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568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8C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朱俊宇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B69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9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24219101139</w:t>
            </w:r>
          </w:p>
        </w:tc>
      </w:tr>
      <w:tr w14:paraId="53F2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0DE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2CE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邓金莲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63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24国际经济与贸易二班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2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24219101229</w:t>
            </w:r>
          </w:p>
        </w:tc>
      </w:tr>
      <w:tr w14:paraId="7BFE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DCC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97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凌家楠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53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24跨境电子商务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EF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24219148125</w:t>
            </w:r>
          </w:p>
        </w:tc>
      </w:tr>
      <w:tr w14:paraId="7289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BE9B2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法学院</w:t>
            </w:r>
          </w:p>
        </w:tc>
      </w:tr>
      <w:tr w14:paraId="5CE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D7FF7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0DC78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7687F8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1954C9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1128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82DA13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36CE8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章雨荷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A2655E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26EB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23219108231</w:t>
            </w:r>
          </w:p>
        </w:tc>
      </w:tr>
      <w:tr w14:paraId="4DDA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375D7EE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5233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方梦荧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6597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602E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23219103123</w:t>
            </w:r>
          </w:p>
        </w:tc>
      </w:tr>
      <w:tr w14:paraId="74D3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421D0F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E118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沈  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42B41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7DAB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23219135105</w:t>
            </w:r>
          </w:p>
        </w:tc>
      </w:tr>
      <w:tr w14:paraId="7325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5F6829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08764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杨蕊宁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F6E0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A603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23219106514</w:t>
            </w:r>
          </w:p>
        </w:tc>
      </w:tr>
      <w:tr w14:paraId="0C24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D0817C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C245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张伊可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A919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73F4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24219103105</w:t>
            </w:r>
          </w:p>
        </w:tc>
      </w:tr>
      <w:tr w14:paraId="73E1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7C97D5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899E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许文杰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CE524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040678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24219101124</w:t>
            </w:r>
          </w:p>
        </w:tc>
      </w:tr>
      <w:tr w14:paraId="55CC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AF972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4FAAD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黄欣桐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3B99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4494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24219108207</w:t>
            </w:r>
          </w:p>
        </w:tc>
      </w:tr>
      <w:tr w14:paraId="7FC9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EDDB0E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1DC10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毛欣怡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177A5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0710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24219106203</w:t>
            </w:r>
          </w:p>
        </w:tc>
      </w:tr>
      <w:tr w14:paraId="4874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9D2ABC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F5C8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叶可尔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93F4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F5A4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24219108224</w:t>
            </w:r>
          </w:p>
        </w:tc>
      </w:tr>
      <w:tr w14:paraId="08C8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F8F3C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93FA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FD210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47C07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24219106216</w:t>
            </w:r>
          </w:p>
        </w:tc>
      </w:tr>
      <w:tr w14:paraId="1272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E58B172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5602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尹胤杰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BB4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0FC1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24219106202</w:t>
            </w:r>
          </w:p>
        </w:tc>
      </w:tr>
      <w:tr w14:paraId="2834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F7048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0A48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叶佳榕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13A3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8F34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24219130113</w:t>
            </w:r>
          </w:p>
        </w:tc>
      </w:tr>
      <w:tr w14:paraId="685F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3CD960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B07A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俞思伊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A774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BE16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24219132101</w:t>
            </w:r>
          </w:p>
        </w:tc>
      </w:tr>
      <w:tr w14:paraId="6E8A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1BB06E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5A0F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杨乐惜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9FB5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E886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24219130610</w:t>
            </w:r>
          </w:p>
        </w:tc>
      </w:tr>
      <w:tr w14:paraId="7287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291386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1EA2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徐镜凌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D244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58FC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24219106619</w:t>
            </w:r>
          </w:p>
        </w:tc>
      </w:tr>
      <w:tr w14:paraId="089F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715BED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479C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潘思洁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F902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EC566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24219132120</w:t>
            </w:r>
          </w:p>
        </w:tc>
      </w:tr>
      <w:tr w14:paraId="2883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DDB5BB4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44F5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陈奕璇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ADC27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60F3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24219146102</w:t>
            </w:r>
          </w:p>
        </w:tc>
      </w:tr>
      <w:tr w14:paraId="1CE0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767206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文学与传媒学院</w:t>
            </w:r>
          </w:p>
        </w:tc>
      </w:tr>
      <w:tr w14:paraId="5A3C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F18A0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38459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17072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752237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099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DB35E5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858F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程  旻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A38FB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21广告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5898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21219110230</w:t>
            </w:r>
          </w:p>
        </w:tc>
      </w:tr>
      <w:tr w14:paraId="61D3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C7414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B38F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蔡政希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835D5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F009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21219107116</w:t>
            </w:r>
          </w:p>
        </w:tc>
      </w:tr>
      <w:tr w14:paraId="5E4C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05855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228D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  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D3F7D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18D6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21219107312</w:t>
            </w:r>
          </w:p>
        </w:tc>
      </w:tr>
      <w:tr w14:paraId="026C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72F76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CDD41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秦金妮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CC26C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F6FF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21219107413</w:t>
            </w:r>
          </w:p>
        </w:tc>
      </w:tr>
      <w:tr w14:paraId="0AFD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FDCDD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BC65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马丽楠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09C89C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21汉语言六班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D47E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21219132516</w:t>
            </w:r>
          </w:p>
        </w:tc>
      </w:tr>
      <w:tr w14:paraId="5C9F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F1EA2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1E9BD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胡佳乐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E070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D445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22219107114</w:t>
            </w:r>
          </w:p>
        </w:tc>
      </w:tr>
      <w:tr w14:paraId="7916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2706C0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F37C4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余美燃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8510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7E7F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22219107421</w:t>
            </w:r>
          </w:p>
        </w:tc>
      </w:tr>
      <w:tr w14:paraId="217B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536E97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B3CC8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董佳仪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58AC7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CE07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22219108106</w:t>
            </w:r>
          </w:p>
        </w:tc>
      </w:tr>
      <w:tr w14:paraId="2393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31180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280C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郑雨禄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8A4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22广告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60D8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22219107308</w:t>
            </w:r>
          </w:p>
        </w:tc>
      </w:tr>
      <w:tr w14:paraId="496D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E2100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146EF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秦钰婷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6A69B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BC57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23219147124</w:t>
            </w:r>
          </w:p>
        </w:tc>
      </w:tr>
      <w:tr w14:paraId="632E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70639E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F024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洪潇语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CE36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C37E01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23219108107</w:t>
            </w:r>
          </w:p>
        </w:tc>
      </w:tr>
      <w:tr w14:paraId="6115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9F164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1E65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黄意词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338C0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56B1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23219130103</w:t>
            </w:r>
          </w:p>
        </w:tc>
      </w:tr>
      <w:tr w14:paraId="5CE5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AC7D16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B7A42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  川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22B13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23汉语言二班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ab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54A6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23219119418</w:t>
            </w:r>
          </w:p>
        </w:tc>
      </w:tr>
      <w:tr w14:paraId="3563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39CEFF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063B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吴钱钱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8DE5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23汉语言专升本1班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3EF6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23219127122</w:t>
            </w:r>
          </w:p>
        </w:tc>
      </w:tr>
      <w:tr w14:paraId="02EC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70247D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A742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郑姗姗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893D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5612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23219118307</w:t>
            </w:r>
          </w:p>
        </w:tc>
      </w:tr>
      <w:tr w14:paraId="5E8F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7B0F0A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6EF5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陈如翔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81C6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55D4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23219130408</w:t>
            </w:r>
          </w:p>
        </w:tc>
      </w:tr>
      <w:tr w14:paraId="620C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084133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21082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黄意情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FC408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C2370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23219108301</w:t>
            </w:r>
          </w:p>
        </w:tc>
      </w:tr>
      <w:tr w14:paraId="304C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43B32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000B1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  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0464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B5AE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23219130403</w:t>
            </w:r>
          </w:p>
        </w:tc>
      </w:tr>
      <w:tr w14:paraId="6288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0F154B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2169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石馨平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A53A6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757B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23219108126</w:t>
            </w:r>
          </w:p>
        </w:tc>
      </w:tr>
      <w:tr w14:paraId="57C2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87FA3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BF95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李锦晴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9CD45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EB6F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23219103121</w:t>
            </w:r>
          </w:p>
        </w:tc>
      </w:tr>
      <w:tr w14:paraId="4158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F92DB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A4EE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  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C2AD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6C44A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23219101216</w:t>
            </w:r>
          </w:p>
        </w:tc>
      </w:tr>
      <w:tr w14:paraId="460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6D99A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74BB00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陆欣瑜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E34E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C849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23219130517</w:t>
            </w:r>
          </w:p>
        </w:tc>
      </w:tr>
      <w:tr w14:paraId="210D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833CF1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AF7D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胡思懿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EBEAC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165A3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23219108212</w:t>
            </w:r>
          </w:p>
        </w:tc>
      </w:tr>
      <w:tr w14:paraId="54AA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FDCC97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E72A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喻  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B5B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76670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23219130602</w:t>
            </w:r>
          </w:p>
        </w:tc>
      </w:tr>
      <w:tr w14:paraId="3031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25F049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2AC8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郑茹妍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3C5129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51D3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23219146106</w:t>
            </w:r>
          </w:p>
        </w:tc>
      </w:tr>
      <w:tr w14:paraId="3B43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4634E4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190F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汤佳音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09AE6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623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23219130611</w:t>
            </w:r>
          </w:p>
        </w:tc>
      </w:tr>
      <w:tr w14:paraId="714F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ADFFF9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0E4A8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黄欣悦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ADCF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AB2A0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23219130610</w:t>
            </w:r>
          </w:p>
        </w:tc>
      </w:tr>
      <w:tr w14:paraId="2C7B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20547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07097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周珂伊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88A26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0D66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23219130615</w:t>
            </w:r>
          </w:p>
        </w:tc>
      </w:tr>
      <w:tr w14:paraId="382E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87275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C330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凌依依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289755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059F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23219130616</w:t>
            </w:r>
          </w:p>
        </w:tc>
      </w:tr>
      <w:tr w14:paraId="09E0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33CAEC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125A8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王孜炫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281D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306359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24219108213</w:t>
            </w:r>
          </w:p>
        </w:tc>
      </w:tr>
      <w:tr w14:paraId="71B8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C14DFF9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8E05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陈恩琪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48481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59EEC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24219108129</w:t>
            </w:r>
          </w:p>
        </w:tc>
      </w:tr>
      <w:tr w14:paraId="1C32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1904F0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B14F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王艺凡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862A3B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55522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24219130306</w:t>
            </w:r>
          </w:p>
        </w:tc>
      </w:tr>
      <w:tr w14:paraId="0693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E68AFAE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88C2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阮安佳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54F9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FAA3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24219130303</w:t>
            </w:r>
          </w:p>
          <w:p w14:paraId="7D9658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</w:tr>
      <w:tr w14:paraId="3C6B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2A1726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012C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郑子漩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34DC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FDB2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24219108314 </w:t>
            </w:r>
          </w:p>
        </w:tc>
      </w:tr>
      <w:tr w14:paraId="6517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39BEF2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983911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帅家瑜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9556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1DAF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24219148220</w:t>
            </w:r>
          </w:p>
        </w:tc>
      </w:tr>
      <w:tr w14:paraId="614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7420E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76D9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刘以珊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E6B0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2F0C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24219130606</w:t>
            </w:r>
          </w:p>
        </w:tc>
      </w:tr>
      <w:tr w14:paraId="0868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2B19736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D277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沈俊利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1420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24汉语言专升本2班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5C0F2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24219127206</w:t>
            </w:r>
          </w:p>
        </w:tc>
      </w:tr>
      <w:tr w14:paraId="7DF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96B2E2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4A36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陈佳宁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BD7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E62C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24219147118</w:t>
            </w:r>
          </w:p>
        </w:tc>
      </w:tr>
      <w:tr w14:paraId="4838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042CA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A737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翁  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03365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02A2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24219147104</w:t>
            </w:r>
          </w:p>
        </w:tc>
      </w:tr>
      <w:tr w14:paraId="1FFC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87986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8472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  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ED229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0067EA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24219147120</w:t>
            </w:r>
          </w:p>
        </w:tc>
      </w:tr>
      <w:tr w14:paraId="750F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26773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C17DB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李秋灿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4E4A3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F9A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24219147208</w:t>
            </w:r>
          </w:p>
        </w:tc>
      </w:tr>
      <w:tr w14:paraId="1FC9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D9D9B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8082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何佳琪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D0ED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B849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24219147222</w:t>
            </w:r>
          </w:p>
        </w:tc>
      </w:tr>
      <w:tr w14:paraId="5F0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D2D2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数据科学与人工智能学院</w:t>
            </w:r>
          </w:p>
        </w:tc>
      </w:tr>
      <w:tr w14:paraId="0B39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BFFAA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1494" w:type="dxa"/>
            <w:vAlign w:val="center"/>
          </w:tcPr>
          <w:p w14:paraId="1CC128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11652A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70AFC0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CB3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66E86AC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EE1A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张长健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1B03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23人工智能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66D3F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23219146123</w:t>
            </w:r>
          </w:p>
        </w:tc>
      </w:tr>
      <w:tr w14:paraId="4619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A1D23BB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631D5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吴道法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2BC8B6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23数学与应用数学一班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CD5E8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23219129150</w:t>
            </w:r>
          </w:p>
        </w:tc>
      </w:tr>
      <w:tr w14:paraId="4A3E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7EC7E20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9746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李岳坤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6919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8EF0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23219111133</w:t>
            </w:r>
          </w:p>
        </w:tc>
      </w:tr>
      <w:tr w14:paraId="154E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BDD9548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3615C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夏德美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DBAE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C0E7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23219111141</w:t>
            </w:r>
          </w:p>
        </w:tc>
      </w:tr>
      <w:tr w14:paraId="407C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7B65EF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3E773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金振宇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BFC90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54CF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23219111411</w:t>
            </w:r>
          </w:p>
        </w:tc>
      </w:tr>
      <w:tr w14:paraId="5ECD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C7DA1D4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CF18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胡笑莹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90FA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24大数据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9897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24219136127</w:t>
            </w:r>
          </w:p>
        </w:tc>
      </w:tr>
      <w:tr w14:paraId="59A4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3C3CF9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48A8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王可欣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D18D3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24应用统计学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F95F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24219143140</w:t>
            </w:r>
          </w:p>
        </w:tc>
      </w:tr>
      <w:tr w14:paraId="6518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A464C4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8F358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杨浩杰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B3138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24计科一班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B84F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24219111131 </w:t>
            </w:r>
          </w:p>
        </w:tc>
      </w:tr>
      <w:tr w14:paraId="7A3A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89F44A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F6691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陈沁祺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22768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602B9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24219118115</w:t>
            </w:r>
          </w:p>
        </w:tc>
      </w:tr>
      <w:tr w14:paraId="04F4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3CB78D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DB04B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  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61DD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A2D2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24219111301</w:t>
            </w:r>
          </w:p>
        </w:tc>
      </w:tr>
      <w:tr w14:paraId="6837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6" w:type="dxa"/>
            <w:vAlign w:val="center"/>
          </w:tcPr>
          <w:p w14:paraId="212BEDE2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B2EE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梁丁方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E7B3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C33F0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24219111339</w:t>
            </w:r>
          </w:p>
        </w:tc>
      </w:tr>
      <w:tr w14:paraId="31B7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4CC421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5E98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徐浩杰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7A24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5DA7B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24219111407</w:t>
            </w:r>
          </w:p>
        </w:tc>
      </w:tr>
      <w:tr w14:paraId="66E3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2423DE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2EB85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蔡姿杰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56BCA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DF22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24219111422</w:t>
            </w:r>
          </w:p>
        </w:tc>
      </w:tr>
      <w:tr w14:paraId="3F57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91A19E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DF66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龚思宇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FAFE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618E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24219148128</w:t>
            </w:r>
          </w:p>
        </w:tc>
      </w:tr>
      <w:tr w14:paraId="24F4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5B82531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4148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周梦雨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9BDBF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5878D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24219149138</w:t>
            </w:r>
          </w:p>
        </w:tc>
      </w:tr>
      <w:tr w14:paraId="38D0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97C38B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A6AC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张嘉怡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0B5EF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C6D0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24219149116</w:t>
            </w:r>
          </w:p>
        </w:tc>
      </w:tr>
      <w:tr w14:paraId="181C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0B8FDED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46C431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李宜陶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D6A6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24软件工程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C1280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24219149137</w:t>
            </w:r>
          </w:p>
        </w:tc>
      </w:tr>
      <w:tr w14:paraId="29D7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2D8A41A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44A23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王胤博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BA11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24人工智能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BCEC8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24219145101</w:t>
            </w:r>
          </w:p>
        </w:tc>
      </w:tr>
      <w:tr w14:paraId="5858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center"/>
          </w:tcPr>
          <w:p w14:paraId="077B4E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机器人工程学院</w:t>
            </w:r>
          </w:p>
        </w:tc>
      </w:tr>
      <w:tr w14:paraId="6AC7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B5721F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BBF0E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536B7A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A9F80D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2815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97F1A1F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66FC7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桂康俊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01FC2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E08C6A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23219129143</w:t>
            </w:r>
          </w:p>
        </w:tc>
      </w:tr>
      <w:tr w14:paraId="3197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6DCF0C3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41493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  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2B3B42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24机器人工程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C2633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24219119431</w:t>
            </w:r>
          </w:p>
        </w:tc>
      </w:tr>
      <w:tr w14:paraId="570A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8C8C241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5C9B48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陈樟浩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749C77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24 机械工程专升本一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50C4E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24219116147</w:t>
            </w:r>
          </w:p>
        </w:tc>
      </w:tr>
      <w:tr w14:paraId="71A3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top"/>
          </w:tcPr>
          <w:p w14:paraId="478322F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电子与电气工程学院</w:t>
            </w:r>
          </w:p>
        </w:tc>
      </w:tr>
      <w:tr w14:paraId="5005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275D48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DF6D2C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48066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C5B4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5CE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53902CE1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07F132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孙诗捷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DE1DCC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9D9D1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22219131209</w:t>
            </w:r>
          </w:p>
        </w:tc>
      </w:tr>
      <w:tr w14:paraId="431C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053A845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69589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李世彬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8768F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22 电子信息工程一班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6DBAC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22219113124</w:t>
            </w:r>
          </w:p>
        </w:tc>
      </w:tr>
      <w:tr w14:paraId="31C0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4F6DB7A9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494" w:type="dxa"/>
            <w:shd w:val="clear" w:color="auto" w:fill="auto"/>
            <w:vAlign w:val="center"/>
          </w:tcPr>
          <w:p w14:paraId="5BE614F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庞  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7071D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A92E7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23219113136</w:t>
            </w:r>
          </w:p>
        </w:tc>
      </w:tr>
      <w:tr w14:paraId="3353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70A09054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34266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吴夏欣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B00AB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23电子信息工程二班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9D9ED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23219113206</w:t>
            </w:r>
          </w:p>
        </w:tc>
      </w:tr>
      <w:tr w14:paraId="6057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58D6BC65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FCFF3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吴豪婷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2733A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23电子信息工程二班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BE06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23219134136</w:t>
            </w:r>
          </w:p>
        </w:tc>
      </w:tr>
      <w:tr w14:paraId="4E76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4870157B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6C5C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秦  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3C5D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23物联网工程一班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6459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23219137105</w:t>
            </w:r>
          </w:p>
        </w:tc>
      </w:tr>
      <w:tr w14:paraId="6AD0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07C5273D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B371F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司徒阳帆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D13AF1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24电气工程及其自动化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DF6C48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24219154124</w:t>
            </w:r>
          </w:p>
        </w:tc>
      </w:tr>
      <w:tr w14:paraId="05F1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07AF33F8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B7819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董一桢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177A4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24电气工程及其自动化一班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CBB9DB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24219118314</w:t>
            </w:r>
          </w:p>
        </w:tc>
      </w:tr>
      <w:tr w14:paraId="5281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726BA4F7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575FC0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康庆玲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BD0DC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83B09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24219113224</w:t>
            </w:r>
          </w:p>
        </w:tc>
      </w:tr>
      <w:tr w14:paraId="1ED1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7AE31E9A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FAE1E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陈雅丽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6B920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D1E195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24219113239</w:t>
            </w:r>
          </w:p>
        </w:tc>
      </w:tr>
      <w:tr w14:paraId="2CC7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04953C9F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953CA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翁婵婵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DFDF2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24电子信息工程二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5D956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24219113207</w:t>
            </w:r>
          </w:p>
        </w:tc>
      </w:tr>
      <w:tr w14:paraId="2B9A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15CF3A5B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19C58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鄢  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C850A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CB872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24219144208</w:t>
            </w:r>
          </w:p>
        </w:tc>
      </w:tr>
      <w:tr w14:paraId="1CFB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F04ED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建筑与能源工程学院</w:t>
            </w:r>
          </w:p>
        </w:tc>
      </w:tr>
      <w:tr w14:paraId="1422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A269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2A1AF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54B5AE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0F8583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472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CFC120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6F70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胡碧琴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F26BA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9D82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22219118205</w:t>
            </w:r>
          </w:p>
        </w:tc>
      </w:tr>
      <w:tr w14:paraId="5112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69A9BD2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CB80E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  <w:t>裘子怡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B4D33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8C53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22219118217</w:t>
            </w:r>
          </w:p>
        </w:tc>
      </w:tr>
      <w:tr w14:paraId="416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E7891A9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205A4C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吴佳佳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C0D4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22土木工程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FFE2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22219119224</w:t>
            </w:r>
          </w:p>
        </w:tc>
      </w:tr>
      <w:tr w14:paraId="63A8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56CBAA1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94F982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张志豪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D130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27BB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23219118215</w:t>
            </w:r>
          </w:p>
        </w:tc>
      </w:tr>
      <w:tr w14:paraId="3330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A3DE1DC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2E80B9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陈淑芬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32A22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24建环二班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43609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24219144223</w:t>
            </w:r>
          </w:p>
        </w:tc>
      </w:tr>
      <w:tr w14:paraId="22E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A2C6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设计艺术学院</w:t>
            </w:r>
          </w:p>
        </w:tc>
      </w:tr>
      <w:tr w14:paraId="1110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811B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47FE2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0660A5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2EEEA8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0309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0FFF2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6FCA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林子欣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EA8CF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22产品设计一班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6B8C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22219122820</w:t>
            </w:r>
          </w:p>
        </w:tc>
      </w:tr>
      <w:tr w14:paraId="7B9F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F261814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7AD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郑榅頔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0214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CE19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23219122502</w:t>
            </w:r>
          </w:p>
        </w:tc>
      </w:tr>
      <w:tr w14:paraId="4C7D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40D7576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DA09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范杭波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4442D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23视觉传达设计一班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8754A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23219122814</w:t>
            </w:r>
          </w:p>
        </w:tc>
      </w:tr>
      <w:tr w14:paraId="7D1B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4857DF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DD9E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王春雨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B8F43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F0FCC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23219122121</w:t>
            </w:r>
          </w:p>
        </w:tc>
      </w:tr>
      <w:tr w14:paraId="6BF0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11D772A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D1812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杨紫怡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FA7C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EB50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23219122501</w:t>
            </w:r>
          </w:p>
        </w:tc>
      </w:tr>
      <w:tr w14:paraId="7D8D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A956C14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07B74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莫静涵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EE79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23视觉传达四班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0DE6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23219122428</w:t>
            </w:r>
          </w:p>
        </w:tc>
      </w:tr>
      <w:tr w14:paraId="1388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4AD103D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D29B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薛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7C09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54A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23219122319</w:t>
            </w:r>
          </w:p>
        </w:tc>
      </w:tr>
      <w:tr w14:paraId="5009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9EF83F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A2B2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钱吴佳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81DAE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C859E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23219122521</w:t>
            </w:r>
          </w:p>
        </w:tc>
      </w:tr>
      <w:tr w14:paraId="49AB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5A4EEB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68FC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冯炯烨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69CD0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CE5D5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23219122912</w:t>
            </w:r>
          </w:p>
        </w:tc>
      </w:tr>
      <w:tr w14:paraId="6568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6717FA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D60E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应子恒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DD66A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DCEC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24219153218</w:t>
            </w:r>
          </w:p>
        </w:tc>
      </w:tr>
      <w:tr w14:paraId="30AF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6411163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C16C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梁心怡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2F1A1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4A5D8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24219153314</w:t>
            </w:r>
          </w:p>
        </w:tc>
      </w:tr>
      <w:tr w14:paraId="056C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F9789CD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35BA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戴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123A5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07E1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24219153320</w:t>
            </w:r>
          </w:p>
        </w:tc>
      </w:tr>
      <w:tr w14:paraId="3F2F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4F7C185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05F8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胡思婕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3998B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24视觉传达设计三班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DF15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24219153304</w:t>
            </w:r>
          </w:p>
        </w:tc>
      </w:tr>
      <w:tr w14:paraId="0F7E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D02CC7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0E58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陈宏浩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9B13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24环境设计一班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4D9E7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24219151115</w:t>
            </w:r>
          </w:p>
        </w:tc>
      </w:tr>
      <w:tr w14:paraId="7BD1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6467B72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43A7B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应妍萌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918C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F071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24219151208</w:t>
            </w:r>
          </w:p>
        </w:tc>
      </w:tr>
      <w:tr w14:paraId="47F5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74E5B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9B9F77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毛宇婷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9616C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6E4E4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24219152113</w:t>
            </w:r>
          </w:p>
        </w:tc>
      </w:tr>
      <w:tr w14:paraId="7F21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60A9429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6DF1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孙梦妮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61C8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24产品设计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CDF6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24219152216</w:t>
            </w:r>
          </w:p>
        </w:tc>
      </w:tr>
      <w:tr w14:paraId="11E2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ACE4E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外国语学院</w:t>
            </w:r>
          </w:p>
        </w:tc>
      </w:tr>
      <w:tr w14:paraId="7B1C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1625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7651A3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vAlign w:val="center"/>
          </w:tcPr>
          <w:p w14:paraId="41230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 w14:paraId="3DAD51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3E51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C8454D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78E778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付梦圆</w:t>
            </w:r>
          </w:p>
        </w:tc>
        <w:tc>
          <w:tcPr>
            <w:tcW w:w="3785" w:type="dxa"/>
            <w:vAlign w:val="center"/>
          </w:tcPr>
          <w:p w14:paraId="3079A9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23英语</w:t>
            </w:r>
          </w:p>
        </w:tc>
        <w:tc>
          <w:tcPr>
            <w:tcW w:w="1965" w:type="dxa"/>
            <w:vAlign w:val="center"/>
          </w:tcPr>
          <w:p w14:paraId="5EE55E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23219108325</w:t>
            </w:r>
          </w:p>
        </w:tc>
      </w:tr>
      <w:tr w14:paraId="7B8E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F3915A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067FA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李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C5F6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A39D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24219108215</w:t>
            </w:r>
          </w:p>
        </w:tc>
      </w:tr>
      <w:tr w14:paraId="743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949CBC3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54CFB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冯歆涵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96056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3EC3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24219108433</w:t>
            </w:r>
          </w:p>
        </w:tc>
      </w:tr>
      <w:tr w14:paraId="7EC8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59F17B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8CC2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林一田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9245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DE02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24219108233</w:t>
            </w:r>
          </w:p>
        </w:tc>
      </w:tr>
      <w:tr w14:paraId="4B2F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6" w:type="dxa"/>
            <w:vAlign w:val="center"/>
          </w:tcPr>
          <w:p w14:paraId="02B3AE44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8731E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应柳冰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20407C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24英语专升本 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E15F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24219128332</w:t>
            </w:r>
          </w:p>
        </w:tc>
      </w:tr>
      <w:tr w14:paraId="2599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25CE9531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创新创业学院</w:t>
            </w:r>
          </w:p>
        </w:tc>
      </w:tr>
      <w:tr w14:paraId="7EF8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9F2F8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73BF402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73012A0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7529CD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 w14:paraId="4174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E5C585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08AB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黄子珂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EFF2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B74A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23219146129</w:t>
            </w:r>
          </w:p>
        </w:tc>
      </w:tr>
      <w:tr w14:paraId="2712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4859AA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F6A43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刘德盈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01A7B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23创业管理一班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A08B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23219146128</w:t>
            </w:r>
          </w:p>
        </w:tc>
      </w:tr>
      <w:tr w14:paraId="2BCB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8067B4D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B28A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  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26B1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9EF6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24219146109</w:t>
            </w:r>
          </w:p>
        </w:tc>
      </w:tr>
      <w:tr w14:paraId="5867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</w:tcPr>
          <w:p w14:paraId="7A777577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B05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章玮洳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C17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4创业管理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8D4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</w:rPr>
              <w:t>24219146106</w:t>
            </w:r>
          </w:p>
        </w:tc>
      </w:tr>
    </w:tbl>
    <w:p w14:paraId="2129EAB1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zh-CN" w:eastAsia="zh"/>
        </w:rPr>
      </w:pPr>
    </w:p>
    <w:p w14:paraId="7E38B8FE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zh-CN" w:eastAsia="zh"/>
        </w:rPr>
      </w:pPr>
    </w:p>
    <w:p w14:paraId="08B7A209">
      <w:pPr>
        <w:spacing w:line="360" w:lineRule="exact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23780-E10E-413A-AECD-F08C5F5A1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F417AB-7472-47A6-BEF3-5AFBB5864A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5D678A-39F7-44F4-B2E4-645C40EA1A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B578"/>
    <w:multiLevelType w:val="singleLevel"/>
    <w:tmpl w:val="99A2B5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5F2E401"/>
    <w:multiLevelType w:val="singleLevel"/>
    <w:tmpl w:val="C5F2E4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96F550F"/>
    <w:multiLevelType w:val="singleLevel"/>
    <w:tmpl w:val="F96F55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CE24EA"/>
    <w:multiLevelType w:val="singleLevel"/>
    <w:tmpl w:val="02CE24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1C9083"/>
    <w:multiLevelType w:val="singleLevel"/>
    <w:tmpl w:val="0D1C90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DF55D6A"/>
    <w:multiLevelType w:val="singleLevel"/>
    <w:tmpl w:val="3DF55D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812945B"/>
    <w:multiLevelType w:val="singleLevel"/>
    <w:tmpl w:val="481294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4C3C037"/>
    <w:multiLevelType w:val="singleLevel"/>
    <w:tmpl w:val="54C3C0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AC13C91"/>
    <w:multiLevelType w:val="singleLevel"/>
    <w:tmpl w:val="7AC13C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CBFF377"/>
    <w:multiLevelType w:val="singleLevel"/>
    <w:tmpl w:val="7CBFF3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98e2b10-b0c3-423c-a2ff-1205403cab5f"/>
  </w:docVars>
  <w:rsids>
    <w:rsidRoot w:val="54155A5B"/>
    <w:rsid w:val="034B6837"/>
    <w:rsid w:val="0584060C"/>
    <w:rsid w:val="08E66B71"/>
    <w:rsid w:val="0F3715F1"/>
    <w:rsid w:val="13231EA7"/>
    <w:rsid w:val="165964EB"/>
    <w:rsid w:val="173A3FA1"/>
    <w:rsid w:val="174B3D28"/>
    <w:rsid w:val="19706CFD"/>
    <w:rsid w:val="1F0E293E"/>
    <w:rsid w:val="240746D8"/>
    <w:rsid w:val="2CEF5494"/>
    <w:rsid w:val="419F784B"/>
    <w:rsid w:val="453A3F79"/>
    <w:rsid w:val="4A752E2C"/>
    <w:rsid w:val="4E301958"/>
    <w:rsid w:val="51A121D4"/>
    <w:rsid w:val="528D1CD2"/>
    <w:rsid w:val="54155A5B"/>
    <w:rsid w:val="5DA447F8"/>
    <w:rsid w:val="5EEE0EC6"/>
    <w:rsid w:val="61DB7DF9"/>
    <w:rsid w:val="665C1338"/>
    <w:rsid w:val="69D4612E"/>
    <w:rsid w:val="6AB438BC"/>
    <w:rsid w:val="6EB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line="560" w:lineRule="exact"/>
      <w:ind w:firstLine="624" w:firstLineChars="200"/>
    </w:pPr>
    <w:rPr>
      <w:rFonts w:ascii="方正仿宋_GB2312" w:eastAsia="方正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2">
    <w:name w:val="font4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character" w:customStyle="1" w:styleId="13">
    <w:name w:val="font3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1748</Words>
  <Characters>3332</Characters>
  <Lines>38</Lines>
  <Paragraphs>10</Paragraphs>
  <TotalTime>1</TotalTime>
  <ScaleCrop>false</ScaleCrop>
  <LinksUpToDate>false</LinksUpToDate>
  <CharactersWithSpaces>3386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烦</cp:lastModifiedBy>
  <dcterms:modified xsi:type="dcterms:W3CDTF">2025-06-04T08:58:21Z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B3DA7F6DFAA4441A9E8CD5249B55F285_13</vt:lpwstr>
  </property>
  <property fmtid="{D5CDD505-2E9C-101B-9397-08002B2CF9AE}" pid="4" name="KSOTemplateDocerSaveRecord">
    <vt:lpwstr>eyJoZGlkIjoiNDYyMmVhZTA1YmRlOTdmZTJhZDAzYmQxMzY1ZDYzMzEiLCJ1c2VySWQiOiIxMzM0NzA3NzEyIn0=</vt:lpwstr>
  </property>
</Properties>
</file>