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55FDC">
      <w:pPr>
        <w:pStyle w:val="2"/>
        <w:snapToGrid w:val="0"/>
        <w:spacing w:beforeAutospacing="0" w:afterAutospacing="0" w:line="240" w:lineRule="auto"/>
        <w:jc w:val="both"/>
        <w:rPr>
          <w:rFonts w:ascii="黑体" w:hAnsi="黑体" w:eastAsia="黑体" w:cs="黑体"/>
          <w:sz w:val="32"/>
          <w:szCs w:val="32"/>
        </w:rPr>
      </w:pPr>
    </w:p>
    <w:p w14:paraId="27104FE1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温州理工学院“优秀共青团员”推荐表</w:t>
      </w:r>
    </w:p>
    <w:tbl>
      <w:tblPr>
        <w:tblStyle w:val="3"/>
        <w:tblpPr w:leftFromText="180" w:rightFromText="180" w:vertAnchor="text" w:horzAnchor="page" w:tblpXSpec="center" w:tblpY="250"/>
        <w:tblOverlap w:val="never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880"/>
        <w:gridCol w:w="1515"/>
        <w:gridCol w:w="870"/>
        <w:gridCol w:w="2205"/>
      </w:tblGrid>
      <w:tr w14:paraId="444A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A771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A3C2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F632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A6B2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19E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ACA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C69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（例：汉族）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1A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A5B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F53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7340"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3500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4C9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学院班级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D7E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288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DA3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AA6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856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6EFA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807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816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班级排名/班级人数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30E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BA8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4318"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 w14:paraId="01E3E09F"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事迹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BCD4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A03250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CE23B9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DA4377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1F6AB72">
            <w:pPr>
              <w:ind w:right="6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（该推荐表以楷体四号填写不少于1000字，附成绩截图、班级排名，可另附页）</w:t>
            </w:r>
          </w:p>
        </w:tc>
      </w:tr>
      <w:tr w14:paraId="504E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F2B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团支部</w:t>
            </w:r>
          </w:p>
          <w:p w14:paraId="4DD51A4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4A8FA"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5BE898E"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06EF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3840" w:firstLineChars="1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34E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3840" w:firstLineChars="1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团支书签名：</w:t>
            </w:r>
          </w:p>
          <w:p w14:paraId="50F8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480" w:firstLineChars="14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 月    日</w:t>
            </w:r>
          </w:p>
        </w:tc>
      </w:tr>
      <w:tr w14:paraId="4361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EE9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所在学生</w:t>
            </w:r>
          </w:p>
          <w:p w14:paraId="328F000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组织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B48B"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436E793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6AD43A2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1A75AC4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（盖章）     </w:t>
            </w:r>
          </w:p>
          <w:p w14:paraId="7FC5AA4A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年  月  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53DC1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D78415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69FB55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</w:t>
            </w:r>
          </w:p>
          <w:p w14:paraId="50867FA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2725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EE7E920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444BEA5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F7CED07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（盖章）     </w:t>
            </w:r>
          </w:p>
          <w:p w14:paraId="1C6008ED"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年  月  日</w:t>
            </w:r>
          </w:p>
        </w:tc>
      </w:tr>
    </w:tbl>
    <w:p w14:paraId="599FCA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6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2025-05-13T05:36:45Z</dcterms:created>
  <dc:creator>lenovo</dc:creator>
  <cp:lastModifiedBy>WPS_1725514500</cp:lastModifiedBy>
  <dcterms:modified xsi:type="dcterms:W3CDTF">2025-05-13T05:37:06Z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eyJoZGlkIjoiZDU2MDczODY3MzJlMWQxYTBhODNkY2U4MGI1NWVhNGIiLCJ1c2VySWQiOiIxNjMxMzM5NjYyIn0=</vt:lpwstr>
  </property>
  <property fmtid="{D5CDD505-2E9C-101B-9397-08002B2CF9AE}" pid="4" name="ICV">
    <vt:lpwstr>C03AF8E3B3D04330BF38F6F5D773F80F_12</vt:lpwstr>
  </property>
</Properties>
</file>