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F1AA">
      <w:pPr>
        <w:spacing w:line="600" w:lineRule="atLeast"/>
        <w:rPr>
          <w:rFonts w:hint="eastAsia" w:ascii="黑体" w:hAnsi="黑体" w:eastAsia="黑体" w:cs="黑体"/>
          <w:color w:val="00000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lang w:eastAsia="zh-CN"/>
        </w:rPr>
        <w:tab/>
      </w:r>
    </w:p>
    <w:p w14:paraId="2F00D449">
      <w:pPr>
        <w:pStyle w:val="2"/>
        <w:spacing w:beforeAutospacing="0" w:afterAutospacing="0" w:line="24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  <w:t>温州理工学院优秀共青团干部名额分配表</w:t>
      </w:r>
    </w:p>
    <w:tbl>
      <w:tblPr>
        <w:tblStyle w:val="3"/>
        <w:tblW w:w="83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4"/>
        <w:gridCol w:w="3231"/>
      </w:tblGrid>
      <w:tr w14:paraId="2771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ED2D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7923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优秀共青团干部</w:t>
            </w:r>
          </w:p>
        </w:tc>
      </w:tr>
      <w:tr w14:paraId="58EE0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CEB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经济与管理学院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DCC7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 w14:paraId="02AA3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E52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C9AF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 w14:paraId="2AC96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016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文学与传媒学院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1D3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</w:tr>
      <w:tr w14:paraId="6F906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7C7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数据科学与人工智能学院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C94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</w:tr>
      <w:tr w14:paraId="55CC9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0483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机器人工程学院</w:t>
            </w:r>
          </w:p>
        </w:tc>
        <w:tc>
          <w:tcPr>
            <w:tcW w:w="3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87F8A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</w:tr>
      <w:tr w14:paraId="491C3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8A26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电子与电气工程学院</w:t>
            </w:r>
          </w:p>
        </w:tc>
        <w:tc>
          <w:tcPr>
            <w:tcW w:w="3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B88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2C54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786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建筑与能源工程学院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E1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4</w:t>
            </w:r>
          </w:p>
        </w:tc>
      </w:tr>
      <w:tr w14:paraId="0CAB8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090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设计艺术学院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8EA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4</w:t>
            </w:r>
          </w:p>
        </w:tc>
      </w:tr>
      <w:tr w14:paraId="4D162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87A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9D8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</w:p>
        </w:tc>
      </w:tr>
      <w:tr w14:paraId="59839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6D2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创新创业学院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17AD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</w:p>
        </w:tc>
      </w:tr>
      <w:tr w14:paraId="2DACE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AF5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校团委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944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 w14:paraId="3ECF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EA8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学生会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120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</w:p>
        </w:tc>
      </w:tr>
    </w:tbl>
    <w:p w14:paraId="0C72D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918F5"/>
    <w:rsid w:val="65B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2025-05-13T05:30:00Z</dcterms:created>
  <dc:creator>lenovo</dc:creator>
  <cp:lastModifiedBy>WPS_1725514500</cp:lastModifiedBy>
  <dcterms:modified xsi:type="dcterms:W3CDTF">2025-05-13T05:35:02Z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eyJoZGlkIjoiZDU2MDczODY3MzJlMWQxYTBhODNkY2U4MGI1NWVhNGIiLCJ1c2VySWQiOiIxNjMxMzM5NjYyIn0=</vt:lpwstr>
  </property>
  <property fmtid="{D5CDD505-2E9C-101B-9397-08002B2CF9AE}" pid="4" name="ICV">
    <vt:lpwstr>900EE17E6BCC4E5C982F742B241D69DD_12</vt:lpwstr>
  </property>
</Properties>
</file>