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F1553">
      <w:pPr>
        <w:spacing w:line="600" w:lineRule="atLeast"/>
        <w:rPr>
          <w:rFonts w:hint="eastAsia" w:ascii="黑体" w:hAnsi="黑体" w:eastAsia="黑体" w:cs="黑体"/>
          <w:color w:val="000000"/>
          <w:lang w:eastAsia="zh-CN"/>
        </w:rPr>
      </w:pPr>
      <w:bookmarkStart w:id="0" w:name="_GoBack"/>
      <w:bookmarkEnd w:id="0"/>
    </w:p>
    <w:p w14:paraId="0ED0C170">
      <w:pPr>
        <w:pStyle w:val="2"/>
        <w:spacing w:beforeAutospacing="0" w:afterAutospacing="0" w:line="24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温州理工学院优秀共青团员名额分配表</w:t>
      </w:r>
    </w:p>
    <w:tbl>
      <w:tblPr>
        <w:tblStyle w:val="3"/>
        <w:tblW w:w="83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4"/>
        <w:gridCol w:w="3231"/>
      </w:tblGrid>
      <w:tr w14:paraId="6E75D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8158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2EC3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优秀共青团员</w:t>
            </w:r>
          </w:p>
        </w:tc>
      </w:tr>
      <w:tr w14:paraId="4B04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E51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经济与管理学院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6F1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</w:tr>
      <w:tr w14:paraId="66EA5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49C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5D75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</w:tr>
      <w:tr w14:paraId="52125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330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文学与传媒学院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FD06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378B6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627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数据科学与人工智能学院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2916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</w:tr>
      <w:tr w14:paraId="0CDE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171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机器人工程学院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C8F6F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 w14:paraId="4602E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E59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电子与电气工程学院</w:t>
            </w:r>
          </w:p>
        </w:tc>
        <w:tc>
          <w:tcPr>
            <w:tcW w:w="3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4A3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503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3CE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建筑与能源工程学院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8DA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</w:p>
        </w:tc>
      </w:tr>
      <w:tr w14:paraId="323D6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70B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设计艺术学院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4CFE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</w:p>
        </w:tc>
      </w:tr>
      <w:tr w14:paraId="227E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4AE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0671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</w:p>
        </w:tc>
      </w:tr>
      <w:tr w14:paraId="0ACA5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C28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创新创业学院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1797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</w:p>
        </w:tc>
      </w:tr>
    </w:tbl>
    <w:p w14:paraId="7545F3F8"/>
    <w:p w14:paraId="6AE23E93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C6F58"/>
    <w:rsid w:val="2692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2</TotalTime>
  <ScaleCrop>false</ScaleCrop>
  <LinksUpToDate>false</LinksUpToDate>
  <CharactersWithSpaces>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2025-05-13T05:29:00Z</dcterms:created>
  <dc:creator>lenovo</dc:creator>
  <cp:lastModifiedBy>WPS_1725514500</cp:lastModifiedBy>
  <dcterms:modified xsi:type="dcterms:W3CDTF">2025-05-13T05:34:39Z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eyJoZGlkIjoiZDU2MDczODY3MzJlMWQxYTBhODNkY2U4MGI1NWVhNGIiLCJ1c2VySWQiOiIxNjMxMzM5NjYyIn0=</vt:lpwstr>
  </property>
  <property fmtid="{D5CDD505-2E9C-101B-9397-08002B2CF9AE}" pid="4" name="ICV">
    <vt:lpwstr>F3603A48AAE7497AA289E95EA0579517_12</vt:lpwstr>
  </property>
</Properties>
</file>