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B3FDB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温州理工学院“优秀学生干部”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名单</w:t>
      </w:r>
    </w:p>
    <w:p w14:paraId="1537FDD1">
      <w:pPr>
        <w:widowControl/>
        <w:jc w:val="left"/>
        <w:rPr>
          <w:rFonts w:hint="eastAsia" w:ascii="宋体" w:hAnsi="宋体"/>
          <w:kern w:val="0"/>
          <w:sz w:val="24"/>
        </w:rPr>
      </w:pPr>
    </w:p>
    <w:tbl>
      <w:tblPr>
        <w:tblStyle w:val="8"/>
        <w:tblpPr w:leftFromText="180" w:rightFromText="180" w:vertAnchor="text" w:horzAnchor="page" w:tblpXSpec="center" w:tblpY="21"/>
        <w:tblOverlap w:val="never"/>
        <w:tblW w:w="8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94"/>
        <w:gridCol w:w="3785"/>
        <w:gridCol w:w="1965"/>
      </w:tblGrid>
      <w:tr w14:paraId="3373A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8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AF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</w:rPr>
              <w:t>经济与管理学院</w:t>
            </w:r>
          </w:p>
        </w:tc>
      </w:tr>
      <w:tr w14:paraId="4F8EC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92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E5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  名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106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  级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76E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56D2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4F51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19F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董彤雨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5FC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1698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21219132113</w:t>
            </w:r>
          </w:p>
        </w:tc>
      </w:tr>
      <w:tr w14:paraId="51B1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403F9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6EB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方雨蝶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755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949F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21219101114</w:t>
            </w:r>
          </w:p>
        </w:tc>
      </w:tr>
      <w:tr w14:paraId="4A904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D2F0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3420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怡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6C0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21国贸四班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C73C85">
            <w:pPr>
              <w:widowControl/>
              <w:jc w:val="center"/>
              <w:textAlignment w:val="bottom"/>
              <w:rPr>
                <w:rFonts w:hint="eastAsia" w:ascii="楷体" w:hAnsi="楷体" w:eastAsia="楷体" w:cs="楷体"/>
                <w:color w:val="000000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21219101404</w:t>
            </w:r>
          </w:p>
        </w:tc>
      </w:tr>
      <w:tr w14:paraId="6DA8E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323C9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4962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  <w:t>叶珊珊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8D09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  <w:t>22工商管理（创业教育）班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95D0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  <w:t>22219133117</w:t>
            </w:r>
          </w:p>
        </w:tc>
      </w:tr>
      <w:tr w14:paraId="6396D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73F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35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蒋宇阳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588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 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CDB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22219129106</w:t>
            </w:r>
          </w:p>
        </w:tc>
      </w:tr>
      <w:tr w14:paraId="37B0E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1D9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6EA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朱淑颖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0C6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 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C89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22219132221</w:t>
            </w:r>
          </w:p>
        </w:tc>
      </w:tr>
      <w:tr w14:paraId="1465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ACBF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3FB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汪羽彤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BC8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22国贸一班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27C9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22219101104</w:t>
            </w:r>
          </w:p>
        </w:tc>
      </w:tr>
      <w:tr w14:paraId="7BD0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D98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A71C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  璐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710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22国贸二班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F83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22219101208</w:t>
            </w:r>
          </w:p>
        </w:tc>
      </w:tr>
      <w:tr w14:paraId="1053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78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C006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丁红婷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BE7C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 国贸二班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BF2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22219101215</w:t>
            </w:r>
          </w:p>
        </w:tc>
      </w:tr>
      <w:tr w14:paraId="61E4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83E7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B823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许燕鸿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101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22国贸三班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70A7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22219101302</w:t>
            </w:r>
          </w:p>
        </w:tc>
      </w:tr>
      <w:tr w14:paraId="45036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529E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2AE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范可欣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ED78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 国际经济与贸易三班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6E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22219101307</w:t>
            </w:r>
          </w:p>
        </w:tc>
      </w:tr>
      <w:tr w14:paraId="0E29C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8671E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742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  慧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AE4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 国际经济与贸易三班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A9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22219101335 </w:t>
            </w:r>
          </w:p>
        </w:tc>
      </w:tr>
      <w:tr w14:paraId="178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A11D2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DF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陈洁仪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FF4E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22金融科技一班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9535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22219135105</w:t>
            </w:r>
          </w:p>
        </w:tc>
      </w:tr>
      <w:tr w14:paraId="1EA6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C4692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FA21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蒋子谦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B1B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23 金融科技一班 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6F84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23219135101</w:t>
            </w:r>
          </w:p>
        </w:tc>
      </w:tr>
      <w:tr w14:paraId="12A90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1027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251E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季  诺 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ACA4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金融科技一班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096A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23219135119</w:t>
            </w:r>
          </w:p>
        </w:tc>
      </w:tr>
      <w:tr w14:paraId="04699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6915B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CF81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付广宁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A45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 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725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22219135234</w:t>
            </w:r>
          </w:p>
        </w:tc>
      </w:tr>
      <w:tr w14:paraId="3E94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D8AC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FC9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吴陈悦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105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21F8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22219135208</w:t>
            </w:r>
          </w:p>
        </w:tc>
      </w:tr>
      <w:tr w14:paraId="1456A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6CD7E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F628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谢炜婷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1A55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413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22219132110</w:t>
            </w:r>
          </w:p>
        </w:tc>
      </w:tr>
      <w:tr w14:paraId="2EC1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0099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0C7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葛昭君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083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22财务管理四班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0B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22219132421</w:t>
            </w:r>
          </w:p>
        </w:tc>
      </w:tr>
      <w:tr w14:paraId="421F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90F7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23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郑玉忻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105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0E1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23219132124</w:t>
            </w:r>
          </w:p>
        </w:tc>
      </w:tr>
      <w:tr w14:paraId="16BE1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1B5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0F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徐  楠 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C6E0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23 财务管理一班 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147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23219108114</w:t>
            </w:r>
          </w:p>
        </w:tc>
      </w:tr>
      <w:tr w14:paraId="2E75B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8046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B8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叶静怡 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E0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73A1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23219132120</w:t>
            </w:r>
          </w:p>
        </w:tc>
      </w:tr>
      <w:tr w14:paraId="41DE1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497D6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7F52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  晨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A2E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</w:t>
            </w: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财务管理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F2A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23219108208</w:t>
            </w:r>
          </w:p>
        </w:tc>
      </w:tr>
      <w:tr w14:paraId="1DFE0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428BE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97C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徐  佳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BA9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A1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23219101206</w:t>
            </w:r>
          </w:p>
        </w:tc>
      </w:tr>
      <w:tr w14:paraId="3A644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3178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8C25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戎律澄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6AC7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281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23219132234</w:t>
            </w:r>
          </w:p>
        </w:tc>
      </w:tr>
      <w:tr w14:paraId="2154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2DB2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49B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陈梓仪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17B2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764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23219132201</w:t>
            </w:r>
          </w:p>
        </w:tc>
      </w:tr>
      <w:tr w14:paraId="09C2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E795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7B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陶宇洁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066A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23 财务管理二班 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8D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23219108407</w:t>
            </w:r>
          </w:p>
        </w:tc>
      </w:tr>
      <w:tr w14:paraId="2453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3F87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51BC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金嫣娴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6F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98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23219146108</w:t>
            </w:r>
          </w:p>
        </w:tc>
      </w:tr>
      <w:tr w14:paraId="51497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F77D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DE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叶婷丽 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BF5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1DF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23219132331</w:t>
            </w:r>
          </w:p>
        </w:tc>
      </w:tr>
      <w:tr w14:paraId="12D98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7A0A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41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王佳妮 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5B2C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C4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23219132321</w:t>
            </w:r>
          </w:p>
        </w:tc>
      </w:tr>
      <w:tr w14:paraId="2552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6523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A5D7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郑璐彤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385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8F9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23219132327</w:t>
            </w:r>
          </w:p>
        </w:tc>
      </w:tr>
      <w:tr w14:paraId="6E35B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CC29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72FE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梅子晴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AFD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A2B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23219132309</w:t>
            </w:r>
          </w:p>
        </w:tc>
      </w:tr>
      <w:tr w14:paraId="7BB8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B9227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D5D6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王怡婷 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A5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 23 财务管理三班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A98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23219132323</w:t>
            </w:r>
          </w:p>
        </w:tc>
      </w:tr>
      <w:tr w14:paraId="2DD4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D4B7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1824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周思靓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527C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23金融科技一班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6AFF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23219135136</w:t>
            </w:r>
          </w:p>
        </w:tc>
      </w:tr>
      <w:tr w14:paraId="35D0A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9FEF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A65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宣佳瑶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8AA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9F7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23219135212</w:t>
            </w:r>
          </w:p>
        </w:tc>
      </w:tr>
      <w:tr w14:paraId="3776E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A43DD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F67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林伊可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6D78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 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A101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23219135208</w:t>
            </w:r>
          </w:p>
        </w:tc>
      </w:tr>
      <w:tr w14:paraId="69EF6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C4CBC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9B1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龙君凤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E83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23金融科技二班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D47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23219135237</w:t>
            </w:r>
          </w:p>
        </w:tc>
      </w:tr>
      <w:tr w14:paraId="6A31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2045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5A7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  欣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4DB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23国际经济与贸易二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3F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23219101218</w:t>
            </w:r>
          </w:p>
        </w:tc>
      </w:tr>
      <w:tr w14:paraId="31D5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9582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F6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陈嘉琦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05D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 国际经济与贸易二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04F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23219101237</w:t>
            </w:r>
          </w:p>
        </w:tc>
      </w:tr>
      <w:tr w14:paraId="0064F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B48F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46C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朱紫嫣 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529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 跨境电子商务一班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5617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23219148113</w:t>
            </w:r>
          </w:p>
        </w:tc>
      </w:tr>
      <w:tr w14:paraId="7EC7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F1591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39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郑芯怡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F46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 跨境电子商务一班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B1B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23219148110</w:t>
            </w:r>
          </w:p>
        </w:tc>
      </w:tr>
      <w:tr w14:paraId="27A4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B92E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278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祝晨宁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C36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 跨境电子商务二班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6E6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23219148208</w:t>
            </w:r>
          </w:p>
        </w:tc>
      </w:tr>
      <w:tr w14:paraId="63734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6BA9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F0E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徐祤绯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693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 跨境电子商务二班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B163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23219148211 </w:t>
            </w:r>
          </w:p>
        </w:tc>
      </w:tr>
      <w:tr w14:paraId="043B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9391F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E93C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金怡岚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202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24财务管理一班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6938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24219132126</w:t>
            </w:r>
          </w:p>
        </w:tc>
      </w:tr>
      <w:tr w14:paraId="0220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C974">
            <w:pPr>
              <w:numPr>
                <w:ilvl w:val="0"/>
                <w:numId w:val="1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038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陈晋宇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099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24财务管理二班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49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24219103127</w:t>
            </w:r>
          </w:p>
        </w:tc>
      </w:tr>
      <w:tr w14:paraId="7289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BE9B2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法学院</w:t>
            </w:r>
          </w:p>
        </w:tc>
      </w:tr>
      <w:tr w14:paraId="5CEEF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D7FF7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0DC78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7687F8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1954C9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451F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8D6CFB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4D13E0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魏鸿煜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E04227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22法学一班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EB23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22219101336</w:t>
            </w:r>
          </w:p>
        </w:tc>
      </w:tr>
      <w:tr w14:paraId="6922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B38875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76EB3C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付子婧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63E250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FDEA07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14:ligatures w14:val="none"/>
              </w:rPr>
              <w:t xml:space="preserve">22219106201 </w:t>
            </w:r>
          </w:p>
        </w:tc>
      </w:tr>
      <w:tr w14:paraId="27C9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9A40D30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88F666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李泽远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AD4388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A2CC1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22219106208</w:t>
            </w:r>
          </w:p>
        </w:tc>
      </w:tr>
      <w:tr w14:paraId="56552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4EBF62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0EE6FE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潘姝妙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D475E6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0DBD5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22219106306</w:t>
            </w:r>
          </w:p>
        </w:tc>
      </w:tr>
      <w:tr w14:paraId="2069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66B7CB6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E9BA9B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王恬恬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08116C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DFE23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22219101326</w:t>
            </w:r>
          </w:p>
        </w:tc>
      </w:tr>
      <w:tr w14:paraId="7D0BF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A62FB95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both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BF297B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盛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冉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73E297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22法学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30414E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22219133130</w:t>
            </w:r>
          </w:p>
        </w:tc>
      </w:tr>
      <w:tr w14:paraId="5658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0373BDD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34DFE1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刘  洋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E2337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22法学四班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65BC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22219133122</w:t>
            </w:r>
          </w:p>
        </w:tc>
      </w:tr>
      <w:tr w14:paraId="36E0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BC10616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31DD84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杜智玮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0FB300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22法学四班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2B0D0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22219101202</w:t>
            </w:r>
          </w:p>
        </w:tc>
      </w:tr>
      <w:tr w14:paraId="7C55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6F2C40E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3C44AA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AF0358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708B9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23219106102</w:t>
            </w:r>
          </w:p>
        </w:tc>
      </w:tr>
      <w:tr w14:paraId="7610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3DF9B30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A452B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叶筱冉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DA63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200D1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23219106206</w:t>
            </w:r>
          </w:p>
        </w:tc>
      </w:tr>
      <w:tr w14:paraId="697D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05214D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2B0A59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林宣妤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33E75D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9602F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23219106214</w:t>
            </w:r>
          </w:p>
        </w:tc>
      </w:tr>
      <w:tr w14:paraId="7EA4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27FA1EA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77DEBA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曹楚婧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1440D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CFC8C1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23219106208</w:t>
            </w:r>
          </w:p>
        </w:tc>
      </w:tr>
      <w:tr w14:paraId="709F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9F790EA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45A3FC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徐樱卉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5F9B34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23法学二班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3A6052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23219108103</w:t>
            </w:r>
          </w:p>
        </w:tc>
      </w:tr>
      <w:tr w14:paraId="41150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ED29CA8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637B79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李卓锦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C63360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23法学三班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D022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23219103125</w:t>
            </w:r>
          </w:p>
        </w:tc>
      </w:tr>
      <w:tr w14:paraId="4CCE8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5553212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B1F999">
            <w:pPr>
              <w:spacing w:line="360" w:lineRule="exact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王洁雅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275C4F9">
            <w:pPr>
              <w:spacing w:line="360" w:lineRule="exact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23法学三班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C64DED">
            <w:pPr>
              <w:spacing w:line="360" w:lineRule="exact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23219101130</w:t>
            </w:r>
          </w:p>
        </w:tc>
      </w:tr>
      <w:tr w14:paraId="2177D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8BFF1F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58A9C7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应羽悦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8EE58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23法学三班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99B9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23219101128</w:t>
            </w:r>
          </w:p>
        </w:tc>
      </w:tr>
      <w:tr w14:paraId="5EAE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A71CAEA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E467AF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程  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87322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23法学四班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D705B0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23219108327</w:t>
            </w:r>
          </w:p>
        </w:tc>
      </w:tr>
      <w:tr w14:paraId="2BB8E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E54966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C89422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林桥熹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A30D3C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28B7CE">
            <w:pP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23219106413</w:t>
            </w:r>
          </w:p>
        </w:tc>
      </w:tr>
      <w:tr w14:paraId="0B9A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A0950EB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A7F54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张恩泽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6CDEC3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C01593A">
            <w:pP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23219106508</w:t>
            </w:r>
          </w:p>
        </w:tc>
      </w:tr>
      <w:tr w14:paraId="2E54E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C1E1F02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D3F534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陈羽茜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E58A87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B96D0D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23219129102</w:t>
            </w:r>
          </w:p>
        </w:tc>
      </w:tr>
      <w:tr w14:paraId="6C4B5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230598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B5985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王则鼎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0D723F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80B6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21219101305</w:t>
            </w:r>
          </w:p>
        </w:tc>
      </w:tr>
      <w:tr w14:paraId="48D05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710541B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24CF4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范定炜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14F7F4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02DF20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23219106606</w:t>
            </w:r>
          </w:p>
        </w:tc>
      </w:tr>
      <w:tr w14:paraId="48FE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B2C982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63E7C1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杜婷婷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AB9B85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A1F8AC">
            <w:pPr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23219106614</w:t>
            </w:r>
          </w:p>
        </w:tc>
      </w:tr>
      <w:tr w14:paraId="629AC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5D078A0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6ACADE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张新涵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AECA9D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23法学六班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553CD2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23219118208</w:t>
            </w:r>
          </w:p>
        </w:tc>
      </w:tr>
      <w:tr w14:paraId="2C4E8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F2BDD83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A7DD89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胡昌硕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F8601E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B14D59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23219106608</w:t>
            </w:r>
          </w:p>
        </w:tc>
      </w:tr>
      <w:tr w14:paraId="3B43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8CF1F1A">
            <w:pPr>
              <w:numPr>
                <w:ilvl w:val="0"/>
                <w:numId w:val="2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612E5E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黄飞洋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746011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法学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4AD92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23219106613</w:t>
            </w:r>
          </w:p>
        </w:tc>
      </w:tr>
      <w:tr w14:paraId="1CE0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767206A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文学与传媒学院</w:t>
            </w:r>
          </w:p>
        </w:tc>
      </w:tr>
      <w:tr w14:paraId="5A3C4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6F18A0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138459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1707228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752237C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5D44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686EBD5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464DF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马诗雨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36A5D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22汉语言文学一班</w:t>
            </w:r>
          </w:p>
          <w:p w14:paraId="37E1B0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14:paraId="561BEE9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22219107101</w:t>
            </w:r>
          </w:p>
          <w:p w14:paraId="2CE814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2CA7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816" w:type="dxa"/>
            <w:vAlign w:val="center"/>
          </w:tcPr>
          <w:p w14:paraId="5A1982E6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E0FC17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陈高涵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87A024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22汉语言文学一班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E2A0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22219108222</w:t>
            </w:r>
          </w:p>
        </w:tc>
      </w:tr>
      <w:tr w14:paraId="464D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A080A06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8CF164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陈一心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4E1EC8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F556F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22219130133</w:t>
            </w:r>
          </w:p>
        </w:tc>
      </w:tr>
      <w:tr w14:paraId="0DB4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530D0D5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vAlign w:val="center"/>
          </w:tcPr>
          <w:p w14:paraId="16F752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陈佳颖</w:t>
            </w:r>
          </w:p>
        </w:tc>
        <w:tc>
          <w:tcPr>
            <w:tcW w:w="3785" w:type="dxa"/>
            <w:vAlign w:val="center"/>
          </w:tcPr>
          <w:p w14:paraId="2F2BC71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22汉语言文学六班</w:t>
            </w:r>
          </w:p>
        </w:tc>
        <w:tc>
          <w:tcPr>
            <w:tcW w:w="1965" w:type="dxa"/>
            <w:vAlign w:val="center"/>
          </w:tcPr>
          <w:p w14:paraId="1D0100B9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22219107614</w:t>
            </w:r>
          </w:p>
        </w:tc>
      </w:tr>
      <w:tr w14:paraId="1092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167D0E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F4A3DE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谢梦卿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856EC5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4534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22219107615</w:t>
            </w:r>
          </w:p>
          <w:p w14:paraId="2D7AFCA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73675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5DEC6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C42B1E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李漪宁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853BB3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80719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22219107612</w:t>
            </w:r>
          </w:p>
          <w:p w14:paraId="145B049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01A1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1BBE973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CFB81F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林芷姮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9B494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EC859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22219107616</w:t>
            </w:r>
          </w:p>
          <w:p w14:paraId="770F2AC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26E98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8DE4C4E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both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60ABD3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王肖鸽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48E7F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EE6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23219108237</w:t>
            </w:r>
          </w:p>
        </w:tc>
      </w:tr>
      <w:tr w14:paraId="71496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5D39DB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567A5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陈语诺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F04D32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C844E7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23219108220</w:t>
            </w:r>
          </w:p>
          <w:p w14:paraId="4FC3B88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1BD5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C7C250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F605DB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叶佳甜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D7045F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20189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23219130108</w:t>
            </w:r>
          </w:p>
        </w:tc>
      </w:tr>
      <w:tr w14:paraId="4A09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9945584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2168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叶子郡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B040A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C7D4D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23219130212</w:t>
            </w:r>
          </w:p>
          <w:p w14:paraId="479C421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1321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DEC1CD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F352F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胡慧洁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18F00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F8CB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23219130203</w:t>
            </w:r>
          </w:p>
          <w:p w14:paraId="4956A3E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0EC2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CAB3A78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AA1DFF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缪雨晴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4F0A3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D4D3B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23219132121</w:t>
            </w:r>
          </w:p>
        </w:tc>
      </w:tr>
      <w:tr w14:paraId="502AB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B206B4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1002CB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张傅涵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60C507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D0A12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23219108404</w:t>
            </w:r>
          </w:p>
          <w:p w14:paraId="3687883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5A73C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C3F045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DCCD06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王  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CF7B3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00403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23219130318</w:t>
            </w:r>
          </w:p>
        </w:tc>
      </w:tr>
      <w:tr w14:paraId="0BE5A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1FA045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E98F25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雷艳芬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79A97B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23汉语言文学四班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B06D06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23219101209</w:t>
            </w:r>
          </w:p>
        </w:tc>
      </w:tr>
      <w:tr w14:paraId="12FCA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EA7879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E1349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马钰嘉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AB2B0A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9FCDE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23219130402</w:t>
            </w:r>
          </w:p>
        </w:tc>
      </w:tr>
      <w:tr w14:paraId="45825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C97C6C7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B113B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霍海芸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C53EB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34E88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23219130414</w:t>
            </w:r>
          </w:p>
          <w:p w14:paraId="39B4C7B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3F3C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818D16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F46F23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廖梓彤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2847E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B342C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23219130512</w:t>
            </w:r>
          </w:p>
          <w:p w14:paraId="261A885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6890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4C19B6F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DCDCC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黄玉萱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51EEF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557EF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23219130519</w:t>
            </w:r>
          </w:p>
        </w:tc>
      </w:tr>
      <w:tr w14:paraId="7DFE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2F2D26B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1957EC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王希尔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EE6C14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DF7C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23219101126</w:t>
            </w:r>
          </w:p>
        </w:tc>
      </w:tr>
      <w:tr w14:paraId="4913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55A0B26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D7355E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杨  桢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D53FF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444EB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23219101120</w:t>
            </w:r>
          </w:p>
        </w:tc>
      </w:tr>
      <w:tr w14:paraId="1456A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85C2D19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A692F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戴瑞意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2FAA47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23汉语言文学六班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1F4E5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23219130613</w:t>
            </w:r>
          </w:p>
        </w:tc>
      </w:tr>
      <w:tr w14:paraId="72B8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262D3D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C05EC3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魏烨璐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0F5CA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688DB1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23219147111</w:t>
            </w:r>
          </w:p>
        </w:tc>
      </w:tr>
      <w:tr w14:paraId="6A85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8A1B5A0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D83274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陈露萍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462257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C29E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23219147110</w:t>
            </w:r>
          </w:p>
          <w:p w14:paraId="783A84E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2D14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95BD0F4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9EF951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罗美虹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DF0260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0E1A2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23219147108</w:t>
            </w:r>
          </w:p>
          <w:p w14:paraId="4BD53D6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0559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E426BA1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586345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李涵欣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83F49F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23网络与新媒体一班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02455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23219135114</w:t>
            </w:r>
          </w:p>
        </w:tc>
      </w:tr>
      <w:tr w14:paraId="6B05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D512CCC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1896E4">
            <w:pPr>
              <w:spacing w:line="360" w:lineRule="exact"/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陆烨婷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9621E6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23网络与新媒体二班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2D77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23219147202</w:t>
            </w:r>
          </w:p>
        </w:tc>
      </w:tr>
      <w:tr w14:paraId="6C38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0396905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2F4B8B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顾逸青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604B83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23网络与新媒体二班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55292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23219147214</w:t>
            </w:r>
          </w:p>
        </w:tc>
      </w:tr>
      <w:tr w14:paraId="53D4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95CE24D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12F3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郭灵烨</w:t>
            </w:r>
          </w:p>
        </w:tc>
        <w:tc>
          <w:tcPr>
            <w:tcW w:w="3785" w:type="dxa"/>
            <w:shd w:val="clear" w:color="auto" w:fill="auto"/>
            <w:vAlign w:val="top"/>
          </w:tcPr>
          <w:p w14:paraId="6B5D8B1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23网络与新媒体二班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750D1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23219147207</w:t>
            </w:r>
          </w:p>
        </w:tc>
      </w:tr>
      <w:tr w14:paraId="511C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0620CA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21F254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楼芷彤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DDB6CD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23汉语言文学五班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5DFEF1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23219130516</w:t>
            </w:r>
          </w:p>
        </w:tc>
      </w:tr>
      <w:tr w14:paraId="0CD7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F2B91C7">
            <w:pPr>
              <w:numPr>
                <w:ilvl w:val="0"/>
                <w:numId w:val="3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28C317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商珈铭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5BCE72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24汉语言文学二班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9AB93E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24219130213</w:t>
            </w:r>
          </w:p>
        </w:tc>
      </w:tr>
      <w:tr w14:paraId="5F05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D2D23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数据科学与人工智能学院</w:t>
            </w:r>
          </w:p>
        </w:tc>
      </w:tr>
      <w:tr w14:paraId="0B394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BFFAA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1CC128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11652A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70AFC0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4C8B4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9D5A40B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7E76B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陈如意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1802F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22大数据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FF72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22219136121</w:t>
            </w:r>
          </w:p>
        </w:tc>
      </w:tr>
      <w:tr w14:paraId="3455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C0B49C4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65B5B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张佳煜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42FF6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 计科一班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4A987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22219101126</w:t>
            </w:r>
          </w:p>
        </w:tc>
      </w:tr>
      <w:tr w14:paraId="16A2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959D597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D815F6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陈雨轩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DDEF10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 计科二班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A1F4E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22219111208</w:t>
            </w:r>
          </w:p>
        </w:tc>
      </w:tr>
      <w:tr w14:paraId="4A2B6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2C7F718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8991CE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虞倩倩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04881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22计科四班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063C6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22219137107</w:t>
            </w:r>
          </w:p>
        </w:tc>
      </w:tr>
      <w:tr w14:paraId="67756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B644D66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601B7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叶明昊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92F24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数学与应用数学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D9A4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22219101226</w:t>
            </w:r>
          </w:p>
        </w:tc>
      </w:tr>
      <w:tr w14:paraId="6C60C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BF55243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8AF056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方佳杰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ACCB39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543B9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23219111120</w:t>
            </w:r>
          </w:p>
        </w:tc>
      </w:tr>
      <w:tr w14:paraId="28DA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0BD126C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4A1473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徐思远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E0913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 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3854F1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23219111119</w:t>
            </w:r>
          </w:p>
        </w:tc>
      </w:tr>
      <w:tr w14:paraId="5643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BDA3F58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D3B8F5">
            <w:pPr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刘莉敏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B91D269">
            <w:pPr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23计算机科学与技术一班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7ABF04D">
            <w:pPr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23219144111</w:t>
            </w:r>
          </w:p>
        </w:tc>
      </w:tr>
      <w:tr w14:paraId="36454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ABA05A6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61AAD16">
            <w:pPr>
              <w:jc w:val="both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 xml:space="preserve"> 徐紫银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465AC78">
            <w:pPr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23计算机科学与技术三班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859ABA">
            <w:pPr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22219129129</w:t>
            </w:r>
          </w:p>
        </w:tc>
      </w:tr>
      <w:tr w14:paraId="7D504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7947A27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3148D8B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田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F6D0DF5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130D250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23219111404</w:t>
            </w:r>
          </w:p>
        </w:tc>
      </w:tr>
      <w:tr w14:paraId="2941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138D79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6058D5F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孔海冰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1174CFB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23计算机科学与技术四班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039491"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23219111410</w:t>
            </w:r>
          </w:p>
        </w:tc>
      </w:tr>
      <w:tr w14:paraId="02D26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16E6500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2891D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周  星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229F9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23数据科学与大数据技术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9312D6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23219136106</w:t>
            </w:r>
          </w:p>
        </w:tc>
      </w:tr>
      <w:tr w14:paraId="7386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9227734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7F614C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邹艺悦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953A0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23数据科学与大数据技术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62B1D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23219119218</w:t>
            </w:r>
          </w:p>
        </w:tc>
      </w:tr>
      <w:tr w14:paraId="3A79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065EA44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A45CF8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张贺飞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76DB7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23数学与应用数学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08B9DD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23219129120</w:t>
            </w:r>
          </w:p>
        </w:tc>
      </w:tr>
      <w:tr w14:paraId="2B66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3C46943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8A9E0D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蒋  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22502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23人工智能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33E193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23219145131</w:t>
            </w:r>
          </w:p>
        </w:tc>
      </w:tr>
      <w:tr w14:paraId="6CE3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5A3E8AA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6B9EB5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周传海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17EAD5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23应用统计学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8D9A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23219118306</w:t>
            </w:r>
          </w:p>
        </w:tc>
      </w:tr>
      <w:tr w14:paraId="568B5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E37E681">
            <w:pPr>
              <w:numPr>
                <w:ilvl w:val="0"/>
                <w:numId w:val="4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8B38B6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陈柠钰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FB85F9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24应用统计学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0CA92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24219143122</w:t>
            </w:r>
          </w:p>
        </w:tc>
      </w:tr>
      <w:tr w14:paraId="225B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 w:color="auto" w:fill="auto"/>
            <w:vAlign w:val="top"/>
          </w:tcPr>
          <w:p w14:paraId="0F2C298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机器人工程学院</w:t>
            </w:r>
          </w:p>
        </w:tc>
      </w:tr>
      <w:tr w14:paraId="5831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E39BFE9">
            <w:pPr>
              <w:spacing w:line="360" w:lineRule="exact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4F4DCE7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C66414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班级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7CFB80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学号</w:t>
            </w:r>
          </w:p>
        </w:tc>
      </w:tr>
      <w:tr w14:paraId="51037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6B14FE62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4CC9DE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陈于诗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E50A0F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22机器人工程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3F3937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22219134114</w:t>
            </w:r>
          </w:p>
        </w:tc>
      </w:tr>
      <w:tr w14:paraId="2C4D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651EF3D0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4A65BA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吴子豪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F6D7DB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 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83B12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22219131324</w:t>
            </w:r>
          </w:p>
        </w:tc>
      </w:tr>
      <w:tr w14:paraId="3B440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33368A3E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F55971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孙潇阳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74ED2C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4C2F3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23219115209</w:t>
            </w:r>
          </w:p>
        </w:tc>
      </w:tr>
      <w:tr w14:paraId="4C9C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2CE8E3C2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FF207E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吕鸿泽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2977C0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23机械工程一班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0CF9E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23219115117</w:t>
            </w:r>
          </w:p>
        </w:tc>
      </w:tr>
      <w:tr w14:paraId="25A83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016CA6E9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2758A8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李凯鹏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42597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23机械工程一班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F5BE32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23219115106</w:t>
            </w:r>
          </w:p>
        </w:tc>
      </w:tr>
      <w:tr w14:paraId="303F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6C5E138F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29B5E7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汪江晨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AEEDBC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23机械工程一班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28F293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23219115153</w:t>
            </w:r>
          </w:p>
        </w:tc>
      </w:tr>
      <w:tr w14:paraId="565C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21307710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7CD6C9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黄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6D7475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8980B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23219115201</w:t>
            </w:r>
          </w:p>
        </w:tc>
      </w:tr>
      <w:tr w14:paraId="183E8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2A6772F1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266D1B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张潇锐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FBC03B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23机械工程二班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C516ED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23219115205</w:t>
            </w:r>
          </w:p>
        </w:tc>
      </w:tr>
      <w:tr w14:paraId="2F80A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267A6B98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5C8887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徐瑞妍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B64E70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23机器人工程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F98D78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23219134104</w:t>
            </w:r>
          </w:p>
        </w:tc>
      </w:tr>
      <w:tr w14:paraId="7C17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6E357A29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6150E1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王嘉诚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3F3560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23机器人工程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0297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23219134109</w:t>
            </w:r>
          </w:p>
        </w:tc>
      </w:tr>
      <w:tr w14:paraId="237B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5E0D4E7A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BACEBF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卢林宣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CC5D88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23新能源汽车工程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43F51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23219119327</w:t>
            </w:r>
          </w:p>
        </w:tc>
      </w:tr>
      <w:tr w14:paraId="4E059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215DAA95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2423D6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周雨瞳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708A57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24机械工程一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E46A7B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24219115118</w:t>
            </w:r>
          </w:p>
        </w:tc>
      </w:tr>
      <w:tr w14:paraId="703D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top"/>
          </w:tcPr>
          <w:p w14:paraId="3F5F066A">
            <w:pPr>
              <w:numPr>
                <w:ilvl w:val="0"/>
                <w:numId w:val="5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0092B5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郭世杰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C2E4D9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24机械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工程</w:t>
            </w: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二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13F220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24219115204</w:t>
            </w:r>
          </w:p>
        </w:tc>
      </w:tr>
      <w:tr w14:paraId="49234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shd w:val="clear" w:color="auto" w:fill="auto"/>
            <w:vAlign w:val="top"/>
          </w:tcPr>
          <w:p w14:paraId="0AAF424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电子与电气学院</w:t>
            </w:r>
          </w:p>
        </w:tc>
      </w:tr>
      <w:tr w14:paraId="5BC6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F709E88">
            <w:pPr>
              <w:spacing w:line="360" w:lineRule="exact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序号</w:t>
            </w:r>
          </w:p>
        </w:tc>
        <w:tc>
          <w:tcPr>
            <w:tcW w:w="1494" w:type="dxa"/>
            <w:shd w:val="clear" w:color="auto" w:fill="auto"/>
            <w:vAlign w:val="center"/>
          </w:tcPr>
          <w:p w14:paraId="1C46792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姓名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CA46E2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班级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F8DCD7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学号</w:t>
            </w:r>
          </w:p>
        </w:tc>
      </w:tr>
      <w:tr w14:paraId="4FD5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0E585A1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112F42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曾诚涛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097E3D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22电子信息工程一班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3AF508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22219119214</w:t>
            </w:r>
          </w:p>
        </w:tc>
      </w:tr>
      <w:tr w14:paraId="12C31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433B8CC0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10562B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蒋坎鹏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34533C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22电子信息工程一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88D73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22219131224</w:t>
            </w:r>
          </w:p>
        </w:tc>
      </w:tr>
      <w:tr w14:paraId="732EC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D0CA8CA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9F9B8D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曹宏阳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67B0DFB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23物联网工程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C6FBA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23219137124</w:t>
            </w:r>
          </w:p>
        </w:tc>
      </w:tr>
      <w:tr w14:paraId="6ADA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2D22197E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9A53FD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刘静雅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B73070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23电子信息工程一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775393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23219113118</w:t>
            </w:r>
          </w:p>
        </w:tc>
      </w:tr>
      <w:tr w14:paraId="70BC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9C37465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7BC0DC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金雅潼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4FA448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23电子信息工程一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40D5BE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23219113121</w:t>
            </w:r>
          </w:p>
        </w:tc>
      </w:tr>
      <w:tr w14:paraId="4A70A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A4BB76E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41978C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王雪莲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F19F9F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23电子信息工程一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F15AF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23219113150</w:t>
            </w:r>
          </w:p>
        </w:tc>
      </w:tr>
      <w:tr w14:paraId="1604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19CE3B96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121F9A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张雨潞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C18BCD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23电子信息工程一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B90A4D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23219113128</w:t>
            </w:r>
          </w:p>
        </w:tc>
      </w:tr>
      <w:tr w14:paraId="3B125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3EFAE34E">
            <w:pPr>
              <w:numPr>
                <w:ilvl w:val="0"/>
                <w:numId w:val="6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054045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吴丽颖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8434E7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24物联网工程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AC79E1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24219137120</w:t>
            </w:r>
          </w:p>
        </w:tc>
      </w:tr>
      <w:tr w14:paraId="1CFB4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5F04EDC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建筑与能源工程学院</w:t>
            </w:r>
          </w:p>
        </w:tc>
      </w:tr>
      <w:tr w14:paraId="1422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A269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2A1AF90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54B5AE3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0F85833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642DF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E50C165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75585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华丽媛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E72ECF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40065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22219118105</w:t>
            </w:r>
          </w:p>
        </w:tc>
      </w:tr>
      <w:tr w14:paraId="48BD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C8BEFBB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A6846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郑宇聪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35FAB4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0BA709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22219118104</w:t>
            </w:r>
          </w:p>
        </w:tc>
      </w:tr>
      <w:tr w14:paraId="460B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9D37EA3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0780A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郑祥巧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318CEC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tbl>
            <w:tblPr>
              <w:tblStyle w:val="8"/>
              <w:tblpPr w:leftFromText="180" w:rightFromText="180" w:vertAnchor="text" w:horzAnchor="page" w:tblpXSpec="center" w:tblpY="21"/>
              <w:tblOverlap w:val="never"/>
              <w:tblW w:w="806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65"/>
            </w:tblGrid>
            <w:tr w14:paraId="53838E0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62" w:hRule="atLeast"/>
                <w:jc w:val="center"/>
              </w:trPr>
              <w:tc>
                <w:tcPr>
                  <w:tcW w:w="1965" w:type="dxa"/>
                  <w:shd w:val="clear" w:color="auto" w:fill="auto"/>
                  <w:vAlign w:val="center"/>
                </w:tcPr>
                <w:p w14:paraId="4EB89400">
                  <w:pPr>
                    <w:spacing w:line="360" w:lineRule="exact"/>
                    <w:jc w:val="center"/>
                    <w:rPr>
                      <w:rFonts w:hint="eastAsia" w:ascii="楷体" w:hAnsi="楷体" w:eastAsia="楷体" w:cs="楷体"/>
                      <w:sz w:val="30"/>
                      <w:szCs w:val="3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30"/>
                      <w:szCs w:val="30"/>
                      <w:lang w:val="en-US" w:eastAsia="zh-CN"/>
                    </w:rPr>
                    <w:t>22219118115</w:t>
                  </w:r>
                </w:p>
              </w:tc>
            </w:tr>
          </w:tbl>
          <w:p w14:paraId="6AB6CB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</w:tr>
      <w:tr w14:paraId="38D9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F20BE55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BE789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施德开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08A799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22建筑学二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0F758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22219118214</w:t>
            </w:r>
          </w:p>
        </w:tc>
      </w:tr>
      <w:tr w14:paraId="7AB47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DD9DA2C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99ECCB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施哲文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3608F8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22土木工程四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EB0543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22219119402</w:t>
            </w:r>
          </w:p>
        </w:tc>
      </w:tr>
      <w:tr w14:paraId="20701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45C11B1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305923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顾星娜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335EB4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22建筑环境与能源应用工程一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C0BD5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22219170127</w:t>
            </w:r>
          </w:p>
        </w:tc>
      </w:tr>
      <w:tr w14:paraId="6B71C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D492242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77A8EA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孙润邦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80A779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23土木三班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3A6EBD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23219119313</w:t>
            </w:r>
          </w:p>
        </w:tc>
      </w:tr>
      <w:tr w14:paraId="332F0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5A5C25D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5274EE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林世杰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00B47D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23土木工程三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45FA8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23219119309</w:t>
            </w:r>
          </w:p>
        </w:tc>
      </w:tr>
      <w:tr w14:paraId="62B9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4397421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ED9A18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郭文龙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A19F74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23土木四班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3ADB0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23219119403</w:t>
            </w:r>
          </w:p>
        </w:tc>
      </w:tr>
      <w:tr w14:paraId="22A7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21AC5B6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A6F8D4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方佳宁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5868210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BFBFB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23219118107</w:t>
            </w:r>
          </w:p>
        </w:tc>
      </w:tr>
      <w:tr w14:paraId="25EE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3829D70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1B2B7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赵怡菲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8D55DB7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B326D9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23219118219</w:t>
            </w:r>
          </w:p>
        </w:tc>
      </w:tr>
      <w:tr w14:paraId="56135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3EF24BD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6E2FDF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董思彤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6D94BAB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A238A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23219118214</w:t>
            </w:r>
          </w:p>
        </w:tc>
      </w:tr>
      <w:tr w14:paraId="7297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1EDB1E7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EADF95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  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FBEB7A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23建筑二班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AB4405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23219118206</w:t>
            </w:r>
          </w:p>
        </w:tc>
      </w:tr>
      <w:tr w14:paraId="64086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058B28E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A354A8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吴俏颖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902C36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314A3A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23219118318</w:t>
            </w:r>
          </w:p>
        </w:tc>
      </w:tr>
      <w:tr w14:paraId="4178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993557B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1C5E4F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陈奕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6A0411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6A6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23219118317</w:t>
            </w:r>
          </w:p>
        </w:tc>
      </w:tr>
      <w:tr w14:paraId="5DC5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229DD55">
            <w:pPr>
              <w:numPr>
                <w:ilvl w:val="0"/>
                <w:numId w:val="7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7C4D54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陈唯一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E34F6E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23建筑学三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EA3B13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23219119309</w:t>
            </w:r>
          </w:p>
        </w:tc>
      </w:tr>
      <w:tr w14:paraId="22E9A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6A2C612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设计艺术学院</w:t>
            </w:r>
          </w:p>
        </w:tc>
      </w:tr>
      <w:tr w14:paraId="1110E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1811B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序号</w:t>
            </w:r>
          </w:p>
        </w:tc>
        <w:tc>
          <w:tcPr>
            <w:tcW w:w="1494" w:type="dxa"/>
            <w:vAlign w:val="center"/>
          </w:tcPr>
          <w:p w14:paraId="447FE2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3785" w:type="dxa"/>
            <w:vAlign w:val="center"/>
          </w:tcPr>
          <w:p w14:paraId="0660A55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班级</w:t>
            </w:r>
          </w:p>
        </w:tc>
        <w:tc>
          <w:tcPr>
            <w:tcW w:w="1965" w:type="dxa"/>
            <w:vAlign w:val="center"/>
          </w:tcPr>
          <w:p w14:paraId="2EEEA8D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学号</w:t>
            </w:r>
          </w:p>
        </w:tc>
      </w:tr>
      <w:tr w14:paraId="4EAF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120A45E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both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53B4E0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许一婷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C7ECE0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22视传一班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F8608E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22219122125</w:t>
            </w:r>
          </w:p>
        </w:tc>
      </w:tr>
      <w:tr w14:paraId="5D60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2CAEE61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D07DF2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宁佳怡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FA58CBE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22产品设计一班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CB65E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22219122808</w:t>
            </w:r>
          </w:p>
        </w:tc>
      </w:tr>
      <w:tr w14:paraId="19EDE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9481273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795EBB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包露薇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5B9F73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A03A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22219122510</w:t>
            </w:r>
          </w:p>
        </w:tc>
      </w:tr>
      <w:tr w14:paraId="2714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FD2B388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BAEAC9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刘斯圣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264E49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0EB9F5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22219122713</w:t>
            </w:r>
          </w:p>
        </w:tc>
      </w:tr>
      <w:tr w14:paraId="146C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9EA7616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D27439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王梓琦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2E1A28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85B58D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22219122606</w:t>
            </w:r>
          </w:p>
        </w:tc>
      </w:tr>
      <w:tr w14:paraId="08E6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83BE4CD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ACE01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陈宇慧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FC2ACF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22环境设计二班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0AD88B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22219122311</w:t>
            </w:r>
          </w:p>
        </w:tc>
      </w:tr>
      <w:tr w14:paraId="3DA1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B4FD78E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834F7B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陈佳聪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8EE63EC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-CN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环境设计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7108B17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22219122219</w:t>
            </w:r>
          </w:p>
        </w:tc>
      </w:tr>
      <w:tr w14:paraId="0F806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1F43460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BA3DE84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丁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BCD578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环境设计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C67ACF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22219122308</w:t>
            </w:r>
          </w:p>
        </w:tc>
      </w:tr>
      <w:tr w14:paraId="63189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5E6DD60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39FEE92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曹王艳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5664CF0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环境设计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A3F797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23219122627</w:t>
            </w:r>
          </w:p>
        </w:tc>
      </w:tr>
      <w:tr w14:paraId="31BF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BDC0A63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F5976F8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徐雯靓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123B455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环境设计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9FDA9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23219122626</w:t>
            </w:r>
          </w:p>
        </w:tc>
      </w:tr>
      <w:tr w14:paraId="224D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F63982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06BDD6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徐雨蒙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CCB715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23环境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AF9ED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23219122825</w:t>
            </w:r>
          </w:p>
        </w:tc>
      </w:tr>
      <w:tr w14:paraId="3B565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32E1CB5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9780E5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简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 xml:space="preserve">  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燚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7B1061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23环境设计二班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E392C4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23219122122</w:t>
            </w:r>
          </w:p>
        </w:tc>
      </w:tr>
      <w:tr w14:paraId="42C39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A97FA7E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92A312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郭晓彦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7E1943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环境设计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89091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23219122622</w:t>
            </w:r>
          </w:p>
        </w:tc>
      </w:tr>
      <w:tr w14:paraId="0886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56FA270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EEC8853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赵若妤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CCD14EA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23产品设计一班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C2EF016">
            <w:pPr>
              <w:spacing w:line="360" w:lineRule="exact"/>
              <w:jc w:val="center"/>
              <w:rPr>
                <w:rFonts w:hint="eastAsia" w:ascii="楷体" w:hAnsi="楷体" w:eastAsia="楷体" w:cs="楷体"/>
                <w:kern w:val="2"/>
                <w:sz w:val="30"/>
                <w:szCs w:val="30"/>
                <w:lang w:val="en-US" w:eastAsia="zh" w:bidi="ar-SA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23219122618</w:t>
            </w:r>
          </w:p>
        </w:tc>
      </w:tr>
      <w:tr w14:paraId="4A0B0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6A831BC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31E3E7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周靓涵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3B7F4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23产品设计二班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BE49CB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23219122812</w:t>
            </w:r>
          </w:p>
        </w:tc>
      </w:tr>
      <w:tr w14:paraId="09D4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0B0ED66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AF04E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徐建威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BBCD1A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23视觉传达设计二班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BB45D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23219122901</w:t>
            </w:r>
          </w:p>
        </w:tc>
      </w:tr>
      <w:tr w14:paraId="3B20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30E3398">
            <w:pPr>
              <w:numPr>
                <w:ilvl w:val="0"/>
                <w:numId w:val="8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A5AF57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黄靖怡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D684E37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 视觉传达设计二班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2D58C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23219122309</w:t>
            </w:r>
          </w:p>
        </w:tc>
      </w:tr>
      <w:tr w14:paraId="11E2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3ACE4ED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外国语学院</w:t>
            </w:r>
          </w:p>
        </w:tc>
      </w:tr>
      <w:tr w14:paraId="7B1C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516259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序号</w:t>
            </w:r>
          </w:p>
        </w:tc>
        <w:tc>
          <w:tcPr>
            <w:tcW w:w="1494" w:type="dxa"/>
            <w:vAlign w:val="center"/>
          </w:tcPr>
          <w:p w14:paraId="7651A3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姓名</w:t>
            </w:r>
          </w:p>
        </w:tc>
        <w:tc>
          <w:tcPr>
            <w:tcW w:w="3785" w:type="dxa"/>
            <w:vAlign w:val="center"/>
          </w:tcPr>
          <w:p w14:paraId="4123015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班级</w:t>
            </w:r>
          </w:p>
        </w:tc>
        <w:tc>
          <w:tcPr>
            <w:tcW w:w="1965" w:type="dxa"/>
            <w:vAlign w:val="center"/>
          </w:tcPr>
          <w:p w14:paraId="3DAD51A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学号</w:t>
            </w:r>
          </w:p>
        </w:tc>
      </w:tr>
      <w:tr w14:paraId="49B7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429B8D3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BB0E44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戴凤仪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95B677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569AA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22219108131</w:t>
            </w:r>
          </w:p>
        </w:tc>
      </w:tr>
      <w:tr w14:paraId="6213C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865939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3203AB7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陈雨萱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4A2DEFA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E1764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22219108110</w:t>
            </w:r>
          </w:p>
        </w:tc>
      </w:tr>
      <w:tr w14:paraId="5E22A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1D4225EF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F33646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陈佩怡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F2D4EF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0088E0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22219108213</w:t>
            </w:r>
          </w:p>
        </w:tc>
      </w:tr>
      <w:tr w14:paraId="0E1C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2B7AE966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4EDEF6B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王莹颖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7A47D7F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294C6B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22219108232</w:t>
            </w:r>
          </w:p>
        </w:tc>
      </w:tr>
      <w:tr w14:paraId="4C69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4DC0BAA3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5C103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来珈菲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48ADDB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22英语二班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5A116D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22219108228</w:t>
            </w:r>
          </w:p>
        </w:tc>
      </w:tr>
      <w:tr w14:paraId="5F7A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DF38442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66839C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蔡钰铉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0A66C03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23英语一班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690E0F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23219108129</w:t>
            </w:r>
          </w:p>
        </w:tc>
      </w:tr>
      <w:tr w14:paraId="21BB3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B2F3A58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C135A7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戴辰伊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40DD242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B04ED2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23219108236</w:t>
            </w:r>
          </w:p>
        </w:tc>
      </w:tr>
      <w:tr w14:paraId="58B5D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7ACFC1EE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C8DE7E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陈欣悦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3EA35A2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23英语二班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AC95B3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23219108232</w:t>
            </w:r>
          </w:p>
        </w:tc>
      </w:tr>
      <w:tr w14:paraId="7645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62CCE075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A75685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谢灿灿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4CFC75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23英语三班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ABCEF10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23219108324</w:t>
            </w:r>
          </w:p>
        </w:tc>
      </w:tr>
      <w:tr w14:paraId="0AA6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36D11CDD">
            <w:pPr>
              <w:numPr>
                <w:ilvl w:val="0"/>
                <w:numId w:val="9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72DDB3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Hans"/>
                <w14:ligatures w14:val="none"/>
              </w:rPr>
              <w:t>周嘉惠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64BD19CC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Hans"/>
                <w14:ligatures w14:val="none"/>
              </w:rPr>
              <w:t>23英语三班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28A8A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23219108303</w:t>
            </w:r>
          </w:p>
        </w:tc>
      </w:tr>
      <w:tr w14:paraId="7126D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060" w:type="dxa"/>
            <w:gridSpan w:val="4"/>
            <w:vAlign w:val="center"/>
          </w:tcPr>
          <w:p w14:paraId="33CD6CBD">
            <w:pPr>
              <w:spacing w:line="360" w:lineRule="exact"/>
              <w:jc w:val="center"/>
              <w:rPr>
                <w:rFonts w:hint="default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创新创业学院</w:t>
            </w:r>
          </w:p>
        </w:tc>
      </w:tr>
      <w:tr w14:paraId="604B8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0DE88F7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序号</w:t>
            </w:r>
          </w:p>
        </w:tc>
        <w:tc>
          <w:tcPr>
            <w:tcW w:w="1494" w:type="dxa"/>
            <w:vAlign w:val="center"/>
          </w:tcPr>
          <w:p w14:paraId="433BEA3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姓名</w:t>
            </w:r>
          </w:p>
        </w:tc>
        <w:tc>
          <w:tcPr>
            <w:tcW w:w="3785" w:type="dxa"/>
            <w:vAlign w:val="center"/>
          </w:tcPr>
          <w:p w14:paraId="20E6E138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班级</w:t>
            </w:r>
          </w:p>
        </w:tc>
        <w:tc>
          <w:tcPr>
            <w:tcW w:w="1965" w:type="dxa"/>
            <w:vAlign w:val="center"/>
          </w:tcPr>
          <w:p w14:paraId="33473C94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学号</w:t>
            </w:r>
          </w:p>
        </w:tc>
      </w:tr>
      <w:tr w14:paraId="2B27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  <w:vAlign w:val="center"/>
          </w:tcPr>
          <w:p w14:paraId="51CA01FE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AF09CFF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朱江猛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1CEE1F26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23创业管理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46270A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23219146126</w:t>
            </w:r>
          </w:p>
        </w:tc>
      </w:tr>
      <w:tr w14:paraId="324F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</w:tcPr>
          <w:p w14:paraId="6AB4A0F1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DA944B1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杜嘉雯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FFA4ECD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23创业管理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29C3A9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"/>
                <w14:ligatures w14:val="none"/>
              </w:rPr>
              <w:t>232191461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19</w:t>
            </w:r>
          </w:p>
        </w:tc>
      </w:tr>
      <w:tr w14:paraId="363E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816" w:type="dxa"/>
          </w:tcPr>
          <w:p w14:paraId="204DA105">
            <w:pPr>
              <w:numPr>
                <w:ilvl w:val="0"/>
                <w:numId w:val="10"/>
              </w:numPr>
              <w:spacing w:line="360" w:lineRule="exact"/>
              <w:ind w:left="425" w:leftChars="0" w:hanging="425" w:firstLineChars="0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CCF1025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陈家锐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3C23D49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24创业管理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CA51BE">
            <w:pPr>
              <w:spacing w:line="360" w:lineRule="exact"/>
              <w:jc w:val="center"/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  <w14:ligatures w14:val="none"/>
              </w:rPr>
              <w:t>24219146124</w:t>
            </w:r>
          </w:p>
        </w:tc>
      </w:tr>
    </w:tbl>
    <w:p w14:paraId="08B7A209">
      <w:pPr>
        <w:pStyle w:val="7"/>
        <w:ind w:left="0" w:leftChars="0" w:firstLine="0" w:firstLineChars="0"/>
        <w:rPr>
          <w:rFonts w:hint="eastAsia" w:ascii="仿宋_GB2312" w:hAnsi="微软雅黑" w:eastAsia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7B9DA7-F127-44A8-B7A8-9A4C79C28B4D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7CB314-562E-48BF-A2BE-FF4F3705BBA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E175C6C-F652-4CBC-B498-C2562D51C60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B84CB11B-1E2E-4FEA-9B38-A98F4321F57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AADB7D34-D637-4FF3-BD63-E543DD919D3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AA697"/>
    <w:multiLevelType w:val="singleLevel"/>
    <w:tmpl w:val="91FAA6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7597628"/>
    <w:multiLevelType w:val="singleLevel"/>
    <w:tmpl w:val="B75976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78416B1"/>
    <w:multiLevelType w:val="singleLevel"/>
    <w:tmpl w:val="D78416B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1F4BFCE5"/>
    <w:multiLevelType w:val="singleLevel"/>
    <w:tmpl w:val="1F4BFC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219BC46C"/>
    <w:multiLevelType w:val="singleLevel"/>
    <w:tmpl w:val="219BC46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23BD6777"/>
    <w:multiLevelType w:val="singleLevel"/>
    <w:tmpl w:val="23BD67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82D0487"/>
    <w:multiLevelType w:val="singleLevel"/>
    <w:tmpl w:val="282D048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2A04BD9"/>
    <w:multiLevelType w:val="singleLevel"/>
    <w:tmpl w:val="32A04BD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3AE0FE20"/>
    <w:multiLevelType w:val="singleLevel"/>
    <w:tmpl w:val="3AE0FE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E31529B"/>
    <w:multiLevelType w:val="singleLevel"/>
    <w:tmpl w:val="5E31529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498e2b10-b0c3-423c-a2ff-1205403cab5f"/>
  </w:docVars>
  <w:rsids>
    <w:rsidRoot w:val="54155A5B"/>
    <w:rsid w:val="034B6837"/>
    <w:rsid w:val="0539563E"/>
    <w:rsid w:val="08670714"/>
    <w:rsid w:val="0B71321C"/>
    <w:rsid w:val="0B7C25A2"/>
    <w:rsid w:val="0C1D10F9"/>
    <w:rsid w:val="0EF95E3E"/>
    <w:rsid w:val="0F3715F1"/>
    <w:rsid w:val="162E5C79"/>
    <w:rsid w:val="173A3FA1"/>
    <w:rsid w:val="174B3D28"/>
    <w:rsid w:val="19706CFD"/>
    <w:rsid w:val="1B5F36E9"/>
    <w:rsid w:val="1BB6133F"/>
    <w:rsid w:val="2358717F"/>
    <w:rsid w:val="240746D8"/>
    <w:rsid w:val="26C4086F"/>
    <w:rsid w:val="2B8A00F2"/>
    <w:rsid w:val="2CEF5494"/>
    <w:rsid w:val="2F9B331B"/>
    <w:rsid w:val="30017BD3"/>
    <w:rsid w:val="32D40765"/>
    <w:rsid w:val="33047B4A"/>
    <w:rsid w:val="34D72441"/>
    <w:rsid w:val="37AD7642"/>
    <w:rsid w:val="3C684749"/>
    <w:rsid w:val="427C3788"/>
    <w:rsid w:val="453A3F79"/>
    <w:rsid w:val="50F72722"/>
    <w:rsid w:val="528D1CD2"/>
    <w:rsid w:val="54155A5B"/>
    <w:rsid w:val="569F7B35"/>
    <w:rsid w:val="5CB9024A"/>
    <w:rsid w:val="5DA447F8"/>
    <w:rsid w:val="5EEE0EC6"/>
    <w:rsid w:val="5F553F98"/>
    <w:rsid w:val="6F07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line="560" w:lineRule="exact"/>
      <w:ind w:firstLine="624" w:firstLineChars="200"/>
    </w:pPr>
    <w:rPr>
      <w:rFonts w:ascii="方正仿宋_GB2312" w:eastAsia="方正仿宋_GB2312"/>
      <w:sz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font01"/>
    <w:basedOn w:val="9"/>
    <w:qFormat/>
    <w:uiPriority w:val="0"/>
    <w:rPr>
      <w:rFonts w:hint="eastAsia" w:ascii="楷体" w:hAnsi="楷体" w:eastAsia="楷体" w:cs="楷体"/>
      <w:color w:val="000000"/>
      <w:sz w:val="28"/>
      <w:szCs w:val="28"/>
      <w:u w:val="none"/>
    </w:rPr>
  </w:style>
  <w:style w:type="character" w:customStyle="1" w:styleId="12">
    <w:name w:val="font4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  <w:style w:type="character" w:customStyle="1" w:styleId="13">
    <w:name w:val="font31"/>
    <w:basedOn w:val="9"/>
    <w:qFormat/>
    <w:uiPriority w:val="0"/>
    <w:rPr>
      <w:rFonts w:hint="eastAsia" w:ascii="楷体" w:hAnsi="楷体" w:eastAsia="楷体" w:cs="楷体"/>
      <w:color w:val="000000"/>
      <w:sz w:val="30"/>
      <w:szCs w:val="30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2173</Words>
  <Characters>4230</Characters>
  <Lines>38</Lines>
  <Paragraphs>10</Paragraphs>
  <TotalTime>9</TotalTime>
  <ScaleCrop>false</ScaleCrop>
  <LinksUpToDate>false</LinksUpToDate>
  <CharactersWithSpaces>4320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2024-05-06T11:52:00Z</dcterms:created>
  <dc:creator>dell</dc:creator>
  <cp:lastModifiedBy>仙女</cp:lastModifiedBy>
  <dcterms:modified xsi:type="dcterms:W3CDTF">2025-04-22T16:11:31Z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7B7E81CB4C954967AF4CD05542AFB241_13</vt:lpwstr>
  </property>
  <property fmtid="{D5CDD505-2E9C-101B-9397-08002B2CF9AE}" pid="4" name="KSOTemplateDocerSaveRecord">
    <vt:lpwstr>eyJoZGlkIjoiMzEwNTM5NzYwMDRjMzkwZTVkZjY2ODkwMGIxNGU0OTUiLCJ1c2VySWQiOiIxMjk3NDAwNzczIn0=</vt:lpwstr>
  </property>
</Properties>
</file>