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5FC6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</w:p>
    <w:p w14:paraId="0C02A5A2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3E7D318E">
      <w:pPr>
        <w:spacing w:line="440" w:lineRule="exact"/>
        <w:rPr>
          <w:rFonts w:hint="default" w:ascii="Times New Roman" w:hAnsi="Times New Roman" w:cs="Times New Roman"/>
        </w:rPr>
      </w:pPr>
    </w:p>
    <w:p w14:paraId="759804ED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A11FFBE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 w14:paraId="39BA8AE6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7F5BA1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43539844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69FB96C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7FA07A4"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 w14:paraId="31B2409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331C58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0AA02A2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03F9B6BF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880916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3571F24"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5901B8B7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4E72341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712476D0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E4B5A58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315D6D98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394F479C">
      <w:pPr>
        <w:spacing w:line="500" w:lineRule="exact"/>
        <w:rPr>
          <w:rFonts w:hint="default" w:ascii="Times New Roman" w:hAnsi="Times New Roman" w:cs="Times New Roman"/>
        </w:rPr>
      </w:pPr>
    </w:p>
    <w:p w14:paraId="785D701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18B5A13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38E9A41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438D485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7F413080"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1B3564A"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pgNumType w:start="1"/>
          <w:cols w:space="720" w:num="1"/>
          <w:docGrid w:type="lines" w:linePitch="312" w:charSpace="0"/>
        </w:sectPr>
      </w:pPr>
    </w:p>
    <w:p w14:paraId="0FF1341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1B79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01A5BA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C99C1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54BD2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5D7C4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5C230D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460B5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6F8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9A89E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09ED4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D5BC9B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5B66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4DA7F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83F4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9CAD07A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0115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198191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AC414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D1AE4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1B75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7D775C8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8E861EC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4D55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7A3924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19A79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24705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7D8FE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10740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816BB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972B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2D3B66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0CC0C74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9E167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6BACCC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8ACB5F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8A89A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B2B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CDAF8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7B00D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66423F8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013F8F2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AF258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5C95E4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1AB9A05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DE5C9F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4D2D23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9475A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CD5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5CD17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4FD7CC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07F0D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90C90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0113F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D576D5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7DDD9D3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44A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71DC9D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B30B8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C1154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6EF57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8CD6E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EA505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68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FB8AE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52E95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0C4478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98181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CD823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0C1BB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CE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31FCB3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422B5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130417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A7139D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0959D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E38926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F19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62ADE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38383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C9105B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DB665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7A91DB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C839CB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345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7C140E0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67585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92A5AC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0B41FDE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1E295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0BB419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75EBA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7A2C23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72B0A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7A69A9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1C4C2FA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903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477418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6488C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6FCE7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49E0D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B1FC9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C83D4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FA4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2DFA6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EDEC4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F2BA7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93A9C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035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9B0E7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D1B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FC44EF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FB58D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65739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6CF649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08AB9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9F032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B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39E5F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7CFDD5A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3E10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967147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040A56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1B28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3A634F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11E571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20FBEA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F9EA2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0432D3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D8D382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5558B1A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63EF69B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38374DB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2EC4565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905EA2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581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 w14:paraId="4F9D18B9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 w14:paraId="632AE913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B85F32A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69F9D40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1ED6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 w14:paraId="5A1DBD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 w14:paraId="0A0A579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39C1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 w14:paraId="289B74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 w14:paraId="2C1CC7D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2B04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 w14:paraId="19E02B9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 w14:paraId="6C30DB22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13BA0DF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29D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 w14:paraId="0236115B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 w14:paraId="15D3786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132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 w14:paraId="4807292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 w14:paraId="57116751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6966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 w14:paraId="045BED97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 w14:paraId="44E1B5D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0AE2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8C3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82DD30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5D243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3539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41DDD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262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ED3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0496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6473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D02C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3C3F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4C87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5CAE1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C30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AA13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21A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C199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63C6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7133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8478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D4253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F664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004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6D28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4444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705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82139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CB79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1FFD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905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C28E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A34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D9A7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30A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02E70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DDB2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955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393D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31E7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1383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15A2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B47B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D7A78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4689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F7D7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714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4AA2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028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019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8BC17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1D1C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D116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7CE9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DC1A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77B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A5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00D0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77E3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E6B1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FBCA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2EA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9947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0B02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BE4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EACF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BB4E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C7779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6A9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BB3E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9952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E4EF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ECB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F71B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1C38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2A3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A9E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41B7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6F5B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368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CB8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ADAA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8F76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DD8D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D6E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DB85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3838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D6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EB04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220D1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C1CE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A65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42F0F5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1E851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67582833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11BDADE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71D1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1FC89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7647D00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3A52FC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17504E2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41168FF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32630E1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410BB87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297331E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 w14:paraId="1DB2C473"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 w14:paraId="2441691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45703C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CEDF4F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096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4A2572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27DAE1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401FA8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7BF6B4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53169B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0E381A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A5D50D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9070B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652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3E1FEA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51D60CF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389A9A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5D7232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05C4A8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8B82D3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98DC25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86E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574A4F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75EA1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51A48F4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6ED7E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7417CF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7CD605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815646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1D55C21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547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29AAF6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09A5A69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448E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6133B8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27EF44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05E84793"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6AE7E0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90CB4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5B810"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5B810"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BA0B"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1BBB26F9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70D97"/>
    <w:rsid w:val="6F27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2024-12-11T13:21:00Z</dcterms:created>
  <dc:creator>仙草奶茶</dc:creator>
  <cp:lastModifiedBy>仙草奶茶</cp:lastModifiedBy>
  <dcterms:modified xsi:type="dcterms:W3CDTF">2024-12-11T13:23:02Z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4BFC7BB9BFF046B19BDADA534D49BE61_11</vt:lpwstr>
  </property>
</Properties>
</file>