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9A90E"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附件：</w:t>
      </w:r>
    </w:p>
    <w:p w14:paraId="54C5B69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Han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Hans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Hans"/>
        </w:rPr>
        <w:t>-202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Hans"/>
        </w:rPr>
        <w:t>学年温州理工学院“志愿汇”管理员账号申请表</w:t>
      </w:r>
    </w:p>
    <w:p w14:paraId="3FFBC981">
      <w:pPr>
        <w:rPr>
          <w:lang w:eastAsia="zh-Hans"/>
        </w:rPr>
      </w:pPr>
    </w:p>
    <w:tbl>
      <w:tblPr>
        <w:tblStyle w:val="4"/>
        <w:tblW w:w="83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1970"/>
        <w:gridCol w:w="1560"/>
        <w:gridCol w:w="1247"/>
        <w:gridCol w:w="2128"/>
      </w:tblGrid>
      <w:tr w14:paraId="147939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28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申请人姓名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85D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B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所负责的院系/组织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EF1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56581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E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 w:bidi="ar"/>
              </w:rPr>
              <w:t>申请人手机联系方式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E71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EE2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Hans"/>
              </w:rPr>
              <w:t>号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A8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86A8A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E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院系/组织原账号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3BC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F4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是否申请不停用原账号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358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FE36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7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7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简介（300字）</w:t>
            </w:r>
          </w:p>
        </w:tc>
        <w:tc>
          <w:tcPr>
            <w:tcW w:w="6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349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D4DF7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4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E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该学年中预计开展的活动</w:t>
            </w:r>
          </w:p>
        </w:tc>
        <w:tc>
          <w:tcPr>
            <w:tcW w:w="6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AA5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A647C15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8EF922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0906989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DDD1F82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8E6E78D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B90FA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4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A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阐释事前立项报备的基本含义</w:t>
            </w:r>
          </w:p>
        </w:tc>
        <w:tc>
          <w:tcPr>
            <w:tcW w:w="6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20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DF929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8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2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6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9DA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（若申请新账号且不停用原账号，请在该栏说明并阐明原因）</w:t>
            </w:r>
          </w:p>
        </w:tc>
      </w:tr>
    </w:tbl>
    <w:p w14:paraId="0AC41CD9">
      <w:pPr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  <w:lang w:val="en-US" w:eastAsia="zh-CN"/>
        </w:rPr>
        <w:t>共青团</w:t>
      </w:r>
      <w:r>
        <w:rPr>
          <w:rFonts w:hint="eastAsia"/>
        </w:rPr>
        <w:t>温州理工学院</w:t>
      </w:r>
      <w:r>
        <w:rPr>
          <w:rFonts w:hint="eastAsia"/>
          <w:lang w:val="en-US" w:eastAsia="zh-CN"/>
        </w:rPr>
        <w:t xml:space="preserve">委员会 </w:t>
      </w:r>
      <w:r>
        <w:rPr>
          <w:rFonts w:hint="eastAsia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YzJlZmM1OGNlMDc0MDVmNGU3YjdjNTkyMTExNDIifQ=="/>
  </w:docVars>
  <w:rsids>
    <w:rsidRoot w:val="7FFF34E6"/>
    <w:rsid w:val="00063B5F"/>
    <w:rsid w:val="001C5DBB"/>
    <w:rsid w:val="002C0052"/>
    <w:rsid w:val="0032769E"/>
    <w:rsid w:val="004B6893"/>
    <w:rsid w:val="005A056E"/>
    <w:rsid w:val="00625EC0"/>
    <w:rsid w:val="00764871"/>
    <w:rsid w:val="00960013"/>
    <w:rsid w:val="00983149"/>
    <w:rsid w:val="00BB2B52"/>
    <w:rsid w:val="00BE5934"/>
    <w:rsid w:val="00F56C1A"/>
    <w:rsid w:val="00FD4137"/>
    <w:rsid w:val="1ABE545C"/>
    <w:rsid w:val="5BF04066"/>
    <w:rsid w:val="5C69130F"/>
    <w:rsid w:val="7FFDC1D3"/>
    <w:rsid w:val="7FFF34E6"/>
    <w:rsid w:val="E3D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151</Characters>
  <Lines>1</Lines>
  <Paragraphs>1</Paragraphs>
  <TotalTime>11</TotalTime>
  <ScaleCrop>false</ScaleCrop>
  <LinksUpToDate>false</LinksUpToDate>
  <CharactersWithSpaces>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2024-09-24T12:21:00Z</dcterms:created>
  <dc:creator>apple</dc:creator>
  <cp:lastModifiedBy>盛冉-PC</cp:lastModifiedBy>
  <dcterms:modified xsi:type="dcterms:W3CDTF">2024-09-25T00:56:33Z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9E2E5065A020446B88D2A31284588FA8_13</vt:lpwstr>
  </property>
</Properties>
</file>