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8D0B" w14:textId="77777777" w:rsidR="00477694" w:rsidRDefault="00000000">
      <w:pPr>
        <w:spacing w:line="560" w:lineRule="exact"/>
        <w:ind w:right="32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EFE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EFE"/>
          <w:lang w:bidi="ar"/>
        </w:rPr>
        <w:t>附件一：</w:t>
      </w:r>
    </w:p>
    <w:p w14:paraId="45BA8E5A" w14:textId="77777777" w:rsidR="00477694" w:rsidRDefault="00000000">
      <w:pPr>
        <w:spacing w:line="560" w:lineRule="exact"/>
        <w:ind w:right="320"/>
        <w:jc w:val="center"/>
        <w:rPr>
          <w:rFonts w:ascii="宋体" w:eastAsia="宋体" w:hAnsi="宋体" w:cs="宋体" w:hint="eastAsia"/>
          <w:b/>
          <w:w w:val="80"/>
          <w:sz w:val="36"/>
          <w:szCs w:val="36"/>
        </w:rPr>
      </w:pPr>
      <w:r>
        <w:rPr>
          <w:rFonts w:ascii="宋体" w:eastAsia="宋体" w:hAnsi="宋体" w:cs="宋体" w:hint="eastAsia"/>
          <w:b/>
          <w:w w:val="80"/>
          <w:sz w:val="36"/>
          <w:szCs w:val="36"/>
        </w:rPr>
        <w:t>温州理工学院学生干部学期工作考核表</w:t>
      </w:r>
    </w:p>
    <w:p w14:paraId="20F3E4BE" w14:textId="77777777" w:rsidR="00477694" w:rsidRDefault="00000000">
      <w:pPr>
        <w:spacing w:line="560" w:lineRule="exact"/>
        <w:ind w:right="320"/>
        <w:jc w:val="center"/>
        <w:rPr>
          <w:rFonts w:ascii="宋体" w:eastAsia="宋体" w:hAnsi="宋体" w:cs="Times New Roman" w:hint="eastAsia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                         （该考核表以楷体四号填写）</w:t>
      </w:r>
    </w:p>
    <w:p w14:paraId="479B22E4" w14:textId="00AE953F" w:rsidR="00477694" w:rsidRDefault="00000000">
      <w:pPr>
        <w:spacing w:line="600" w:lineRule="exact"/>
        <w:jc w:val="center"/>
        <w:rPr>
          <w:rFonts w:ascii="宋体" w:eastAsia="宋体" w:hAnsi="宋体" w:cs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0"/>
        </w:rPr>
        <w:t>（202</w:t>
      </w:r>
      <w:r w:rsidR="0020521A">
        <w:rPr>
          <w:rFonts w:ascii="仿宋_GB2312" w:eastAsia="仿宋_GB2312" w:hint="eastAsia"/>
          <w:sz w:val="32"/>
          <w:szCs w:val="30"/>
        </w:rPr>
        <w:t>4</w:t>
      </w:r>
      <w:r>
        <w:rPr>
          <w:rFonts w:ascii="仿宋_GB2312" w:eastAsia="仿宋_GB2312" w:hint="eastAsia"/>
          <w:sz w:val="32"/>
          <w:szCs w:val="30"/>
        </w:rPr>
        <w:t xml:space="preserve">年 </w:t>
      </w:r>
      <w:r w:rsidR="0020521A">
        <w:rPr>
          <w:rFonts w:ascii="仿宋_GB2312" w:eastAsia="仿宋_GB2312" w:hint="eastAsia"/>
          <w:sz w:val="32"/>
          <w:szCs w:val="30"/>
        </w:rPr>
        <w:t>1</w:t>
      </w:r>
      <w:r>
        <w:rPr>
          <w:rFonts w:ascii="仿宋_GB2312" w:eastAsia="仿宋_GB2312" w:hint="eastAsia"/>
          <w:sz w:val="32"/>
          <w:szCs w:val="30"/>
        </w:rPr>
        <w:t>月  —  202</w:t>
      </w:r>
      <w:r w:rsidR="00805951">
        <w:rPr>
          <w:rFonts w:ascii="仿宋_GB2312" w:eastAsia="仿宋_GB2312"/>
          <w:sz w:val="32"/>
          <w:szCs w:val="30"/>
        </w:rPr>
        <w:t>4</w:t>
      </w:r>
      <w:r>
        <w:rPr>
          <w:rFonts w:ascii="仿宋_GB2312" w:eastAsia="仿宋_GB2312" w:hint="eastAsia"/>
          <w:sz w:val="32"/>
          <w:szCs w:val="30"/>
        </w:rPr>
        <w:t xml:space="preserve"> 年</w:t>
      </w:r>
      <w:r w:rsidR="0020521A">
        <w:rPr>
          <w:rFonts w:ascii="仿宋_GB2312" w:eastAsia="仿宋_GB2312" w:hint="eastAsia"/>
          <w:sz w:val="32"/>
          <w:szCs w:val="30"/>
        </w:rPr>
        <w:t>6</w:t>
      </w:r>
      <w:r>
        <w:rPr>
          <w:rFonts w:ascii="仿宋_GB2312" w:eastAsia="仿宋_GB2312" w:hint="eastAsia"/>
          <w:sz w:val="32"/>
          <w:szCs w:val="30"/>
        </w:rPr>
        <w:t>月)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620"/>
        <w:gridCol w:w="1542"/>
        <w:gridCol w:w="1338"/>
        <w:gridCol w:w="1260"/>
      </w:tblGrid>
      <w:tr w:rsidR="00477694" w14:paraId="63E9C39C" w14:textId="77777777">
        <w:trPr>
          <w:trHeight w:val="466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664D0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5A64D31" w14:textId="77777777" w:rsidR="00477694" w:rsidRDefault="00477694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7EC0B2C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25755D92" w14:textId="77777777" w:rsidR="00477694" w:rsidRDefault="00477694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22936190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29BA5" w14:textId="77777777" w:rsidR="00477694" w:rsidRDefault="00477694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19E8E9B2" w14:textId="77777777">
        <w:trPr>
          <w:trHeight w:val="295"/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A021A21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5DB13163" w14:textId="77777777" w:rsidR="00477694" w:rsidRDefault="00477694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1C09527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542" w:type="dxa"/>
            <w:vAlign w:val="center"/>
          </w:tcPr>
          <w:p w14:paraId="0426F27B" w14:textId="77777777" w:rsidR="00477694" w:rsidRDefault="00477694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5310F28" w14:textId="77777777" w:rsidR="00477694" w:rsidRDefault="00000000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班  级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61F4D65" w14:textId="77777777" w:rsidR="00477694" w:rsidRDefault="00477694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29AF9870" w14:textId="77777777">
        <w:trPr>
          <w:cantSplit/>
          <w:trHeight w:val="600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A0884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61ED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AC739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组织/部门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098E94" w14:textId="77777777" w:rsidR="00477694" w:rsidRDefault="00477694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6378A8F4" w14:textId="77777777">
        <w:trPr>
          <w:cantSplit/>
          <w:trHeight w:val="600"/>
          <w:jc w:val="center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7BDE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301F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C9A4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任职时间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34AC9" w14:textId="77777777" w:rsidR="00477694" w:rsidRDefault="00477694">
            <w:pPr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5150BADB" w14:textId="77777777">
        <w:trPr>
          <w:cantSplit/>
          <w:trHeight w:val="8921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6F691B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本   学   期   思  想   工   作   总   结（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  <w:eastAsianLayout w:id="1" w:vert="1" w:vertCompress="1"/>
              </w:rPr>
              <w:t>8</w:t>
            </w:r>
            <w:r>
              <w:rPr>
                <w:rFonts w:ascii="仿宋_GB2312" w:eastAsia="仿宋_GB2312" w:hAnsi="Calibri" w:cs="Times New Roman"/>
                <w:sz w:val="28"/>
                <w:szCs w:val="28"/>
                <w:eastAsianLayout w:id="2" w:vert="1" w:vertCompress="1"/>
              </w:rPr>
              <w:t>00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字以上）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C41546D" w14:textId="77777777" w:rsidR="00477694" w:rsidRDefault="00477694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</w:tbl>
    <w:p w14:paraId="211D348F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p w14:paraId="787612FC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p w14:paraId="64C340DC" w14:textId="77777777" w:rsidR="00477694" w:rsidRDefault="00477694">
      <w:pPr>
        <w:jc w:val="left"/>
        <w:rPr>
          <w:rFonts w:ascii="Verdana" w:eastAsia="宋体" w:hAnsi="Verdana" w:cs="Verdana"/>
          <w:color w:val="404040"/>
          <w:szCs w:val="21"/>
          <w:shd w:val="clear" w:color="auto" w:fill="FFFFFF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700"/>
        <w:gridCol w:w="1260"/>
        <w:gridCol w:w="2160"/>
      </w:tblGrid>
      <w:tr w:rsidR="00477694" w14:paraId="0DAFD338" w14:textId="77777777">
        <w:trPr>
          <w:trHeight w:val="438"/>
          <w:jc w:val="center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9C26B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考核要素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4E87134D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分   值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FC475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自评分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4AA530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考核小组评分</w:t>
            </w:r>
          </w:p>
        </w:tc>
      </w:tr>
      <w:tr w:rsidR="00477694" w14:paraId="4AE76E01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D46C856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理论学习</w:t>
            </w:r>
          </w:p>
        </w:tc>
        <w:tc>
          <w:tcPr>
            <w:tcW w:w="2700" w:type="dxa"/>
            <w:vAlign w:val="center"/>
          </w:tcPr>
          <w:p w14:paraId="0F805F8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ADDF1DF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4CF7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2786A198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B74068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工作态度</w:t>
            </w:r>
          </w:p>
        </w:tc>
        <w:tc>
          <w:tcPr>
            <w:tcW w:w="2700" w:type="dxa"/>
            <w:vAlign w:val="center"/>
          </w:tcPr>
          <w:p w14:paraId="1D2B9E5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D676BDE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1F6D1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1EF5633A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72F20CD2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出勤情况</w:t>
            </w:r>
          </w:p>
        </w:tc>
        <w:tc>
          <w:tcPr>
            <w:tcW w:w="2700" w:type="dxa"/>
            <w:vAlign w:val="center"/>
          </w:tcPr>
          <w:p w14:paraId="4AE2D4D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B0D16C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307B42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1667BA79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46EC702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组织纪律</w:t>
            </w:r>
          </w:p>
        </w:tc>
        <w:tc>
          <w:tcPr>
            <w:tcW w:w="2700" w:type="dxa"/>
            <w:vAlign w:val="center"/>
          </w:tcPr>
          <w:p w14:paraId="779757F7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1689BB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AE8D1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7C475D61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4696509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团结合作</w:t>
            </w:r>
          </w:p>
        </w:tc>
        <w:tc>
          <w:tcPr>
            <w:tcW w:w="2700" w:type="dxa"/>
            <w:vAlign w:val="center"/>
          </w:tcPr>
          <w:p w14:paraId="7A55E322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BF77986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DF25A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49EC3F05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58D647A6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履行职责能力</w:t>
            </w:r>
          </w:p>
        </w:tc>
        <w:tc>
          <w:tcPr>
            <w:tcW w:w="2700" w:type="dxa"/>
            <w:vAlign w:val="center"/>
          </w:tcPr>
          <w:p w14:paraId="2F879D6C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AF0437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16C80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3B330663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073A83ED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创新能力</w:t>
            </w:r>
          </w:p>
        </w:tc>
        <w:tc>
          <w:tcPr>
            <w:tcW w:w="2700" w:type="dxa"/>
            <w:vAlign w:val="center"/>
          </w:tcPr>
          <w:p w14:paraId="6AE3DE28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2CE942D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74EB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3D5AED22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F88EA3E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工作质量</w:t>
            </w:r>
          </w:p>
        </w:tc>
        <w:tc>
          <w:tcPr>
            <w:tcW w:w="2700" w:type="dxa"/>
            <w:vAlign w:val="center"/>
          </w:tcPr>
          <w:p w14:paraId="328F240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866737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688248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2885892E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447F72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工作成绩</w:t>
            </w:r>
          </w:p>
        </w:tc>
        <w:tc>
          <w:tcPr>
            <w:tcW w:w="2700" w:type="dxa"/>
            <w:vAlign w:val="center"/>
          </w:tcPr>
          <w:p w14:paraId="37E2AB01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10  8  6  4  2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DC7128B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F156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4E90809D" w14:textId="77777777">
        <w:trPr>
          <w:trHeight w:val="284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5EC855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学习成绩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DC486CA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10  8  6  4  2 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73DCF4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07A4C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769B76FE" w14:textId="77777777">
        <w:trPr>
          <w:trHeight w:val="476"/>
          <w:jc w:val="center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18A2DA0F" w14:textId="77777777" w:rsidR="00477694" w:rsidRDefault="00000000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总    分</w:t>
            </w:r>
          </w:p>
        </w:tc>
        <w:tc>
          <w:tcPr>
            <w:tcW w:w="2700" w:type="dxa"/>
            <w:tcBorders>
              <w:tl2br w:val="single" w:sz="4" w:space="0" w:color="auto"/>
            </w:tcBorders>
            <w:vAlign w:val="center"/>
          </w:tcPr>
          <w:p w14:paraId="3A942ED1" w14:textId="77777777" w:rsidR="00477694" w:rsidRDefault="00477694">
            <w:pPr>
              <w:spacing w:line="0" w:lineRule="atLeas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1D4D8B2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A1D86" w14:textId="77777777" w:rsidR="00477694" w:rsidRDefault="00477694">
            <w:pPr>
              <w:spacing w:line="0" w:lineRule="atLeast"/>
              <w:jc w:val="center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</w:tc>
      </w:tr>
      <w:tr w:rsidR="00477694" w14:paraId="31E7E46F" w14:textId="77777777">
        <w:trPr>
          <w:cantSplit/>
          <w:trHeight w:val="3555"/>
          <w:jc w:val="center"/>
        </w:trPr>
        <w:tc>
          <w:tcPr>
            <w:tcW w:w="900" w:type="dxa"/>
            <w:tcBorders>
              <w:left w:val="single" w:sz="12" w:space="0" w:color="auto"/>
            </w:tcBorders>
            <w:textDirection w:val="tbRlV"/>
            <w:vAlign w:val="center"/>
          </w:tcPr>
          <w:p w14:paraId="4530DBE5" w14:textId="77777777" w:rsidR="00477694" w:rsidRDefault="00000000">
            <w:pPr>
              <w:spacing w:line="0" w:lineRule="atLeast"/>
              <w:ind w:left="113" w:right="113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考核小组意见</w:t>
            </w:r>
          </w:p>
        </w:tc>
        <w:tc>
          <w:tcPr>
            <w:tcW w:w="7920" w:type="dxa"/>
            <w:gridSpan w:val="4"/>
            <w:tcBorders>
              <w:right w:val="single" w:sz="12" w:space="0" w:color="auto"/>
            </w:tcBorders>
          </w:tcPr>
          <w:p w14:paraId="7E70B023" w14:textId="77777777" w:rsidR="00477694" w:rsidRDefault="00000000">
            <w:pPr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对德、能、勤、绩（工作成绩和学习成绩）四方面写出综合评语及评定等级（等级分优、良、中、合格、不合格）：</w:t>
            </w:r>
          </w:p>
          <w:p w14:paraId="442227A6" w14:textId="77777777" w:rsidR="00477694" w:rsidRDefault="00000000">
            <w:pPr>
              <w:tabs>
                <w:tab w:val="right" w:pos="7704"/>
              </w:tabs>
              <w:spacing w:line="0" w:lineRule="atLeas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评定等级：                  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ab/>
            </w:r>
          </w:p>
          <w:p w14:paraId="6D57EBBC" w14:textId="77777777" w:rsidR="00477694" w:rsidRDefault="00477694">
            <w:pPr>
              <w:spacing w:line="0" w:lineRule="atLeast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14:paraId="60FB82BB" w14:textId="77777777" w:rsidR="00477694" w:rsidRDefault="00477694">
            <w:pPr>
              <w:spacing w:line="0" w:lineRule="atLeast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14:paraId="2BD32E74" w14:textId="77777777" w:rsidR="00477694" w:rsidRDefault="00477694">
            <w:pPr>
              <w:spacing w:line="0" w:lineRule="atLeast"/>
              <w:rPr>
                <w:rFonts w:ascii="楷体" w:eastAsia="楷体" w:hAnsi="楷体" w:cs="Times New Roman" w:hint="eastAsia"/>
                <w:sz w:val="28"/>
                <w:szCs w:val="28"/>
              </w:rPr>
            </w:pPr>
          </w:p>
          <w:p w14:paraId="5FA9EEE8" w14:textId="77777777" w:rsidR="00477694" w:rsidRDefault="00000000">
            <w:pPr>
              <w:spacing w:line="0" w:lineRule="atLeast"/>
              <w:ind w:firstLineChars="1700" w:firstLine="47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考核组长：</w:t>
            </w:r>
          </w:p>
          <w:p w14:paraId="153F2129" w14:textId="77777777" w:rsidR="00477694" w:rsidRDefault="00000000">
            <w:pPr>
              <w:spacing w:line="0" w:lineRule="atLeast"/>
              <w:ind w:firstLineChars="1600" w:firstLine="448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 日</w:t>
            </w:r>
          </w:p>
        </w:tc>
      </w:tr>
    </w:tbl>
    <w:p w14:paraId="28333531" w14:textId="77777777" w:rsidR="00477694" w:rsidRDefault="00477694"/>
    <w:sectPr w:rsidR="00477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mMzM2YThkNGMxYjhmZGY3ZjUxMTMxZmU2ZGQ2ZDEifQ=="/>
  </w:docVars>
  <w:rsids>
    <w:rsidRoot w:val="2A084909"/>
    <w:rsid w:val="00043FB9"/>
    <w:rsid w:val="0020521A"/>
    <w:rsid w:val="00477694"/>
    <w:rsid w:val="00805951"/>
    <w:rsid w:val="2A0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BD36D"/>
  <w15:docId w15:val="{3F455D5E-4C7B-4AF6-A437-6338E06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yayaya</dc:creator>
  <cp:lastModifiedBy>康俊 桂</cp:lastModifiedBy>
  <cp:revision>3</cp:revision>
  <dcterms:created xsi:type="dcterms:W3CDTF">2024-01-31T02:33:00Z</dcterms:created>
  <dcterms:modified xsi:type="dcterms:W3CDTF">2024-07-12T04:34:00Z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CBC0C13FA3C7400D837B1AC371515B11_11</vt:lpwstr>
  </property>
</Properties>
</file>