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0F0A" w14:textId="77777777" w:rsidR="0074060C" w:rsidRDefault="00000000">
      <w:pPr>
        <w:spacing w:line="560" w:lineRule="exact"/>
        <w:ind w:right="32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EFE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EFE"/>
          <w:lang w:bidi="ar"/>
        </w:rPr>
        <w:t>附件二：</w:t>
      </w:r>
    </w:p>
    <w:p w14:paraId="158DC98D" w14:textId="77777777" w:rsidR="0074060C" w:rsidRDefault="00000000">
      <w:pPr>
        <w:spacing w:line="440" w:lineRule="exact"/>
        <w:jc w:val="center"/>
        <w:rPr>
          <w:rFonts w:ascii="宋体" w:eastAsia="宋体" w:hAnsi="宋体" w:cs="宋体"/>
          <w:b/>
          <w:w w:val="80"/>
          <w:sz w:val="36"/>
          <w:szCs w:val="36"/>
        </w:rPr>
      </w:pPr>
      <w:r>
        <w:rPr>
          <w:rFonts w:ascii="宋体" w:eastAsia="宋体" w:hAnsi="宋体" w:cs="宋体" w:hint="eastAsia"/>
          <w:b/>
          <w:w w:val="80"/>
          <w:sz w:val="36"/>
          <w:szCs w:val="36"/>
        </w:rPr>
        <w:t>温州理工学院学生干部学期工作考核</w:t>
      </w:r>
    </w:p>
    <w:p w14:paraId="7B79F4AB" w14:textId="77777777" w:rsidR="0074060C" w:rsidRDefault="00000000">
      <w:pPr>
        <w:spacing w:line="440" w:lineRule="exact"/>
        <w:jc w:val="center"/>
        <w:rPr>
          <w:rFonts w:ascii="宋体" w:eastAsia="宋体" w:hAnsi="宋体" w:cs="宋体"/>
          <w:b/>
          <w:w w:val="80"/>
          <w:sz w:val="36"/>
          <w:szCs w:val="36"/>
        </w:rPr>
      </w:pPr>
      <w:r>
        <w:rPr>
          <w:rFonts w:ascii="宋体" w:eastAsia="宋体" w:hAnsi="宋体" w:cs="宋体" w:hint="eastAsia"/>
          <w:b/>
          <w:w w:val="80"/>
          <w:sz w:val="36"/>
          <w:szCs w:val="36"/>
        </w:rPr>
        <w:t>汇总表</w:t>
      </w:r>
    </w:p>
    <w:p w14:paraId="10AC4B25" w14:textId="77777777" w:rsidR="0074060C" w:rsidRDefault="00000000">
      <w:pPr>
        <w:spacing w:line="440" w:lineRule="exact"/>
        <w:jc w:val="center"/>
        <w:rPr>
          <w:rFonts w:ascii="宋体" w:eastAsia="宋体" w:hAnsi="宋体" w:cs="宋体"/>
          <w:b/>
          <w:w w:val="80"/>
          <w:sz w:val="44"/>
          <w:szCs w:val="44"/>
        </w:rPr>
      </w:pPr>
      <w:r>
        <w:rPr>
          <w:rFonts w:ascii="宋体" w:eastAsia="宋体" w:hAnsi="宋体" w:cs="宋体" w:hint="eastAsia"/>
          <w:b/>
          <w:w w:val="80"/>
          <w:sz w:val="44"/>
          <w:szCs w:val="44"/>
        </w:rPr>
        <w:t xml:space="preserve">                         </w:t>
      </w:r>
      <w:r>
        <w:rPr>
          <w:rFonts w:ascii="宋体" w:eastAsia="宋体" w:hAnsi="宋体" w:cs="Times New Roman" w:hint="eastAsia"/>
          <w:sz w:val="32"/>
          <w:szCs w:val="32"/>
        </w:rPr>
        <w:t>（该汇总表以楷体四号填写）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490"/>
        <w:gridCol w:w="2100"/>
        <w:gridCol w:w="2100"/>
      </w:tblGrid>
      <w:tr w:rsidR="0074060C" w14:paraId="1C09A112" w14:textId="77777777">
        <w:trPr>
          <w:cantSplit/>
          <w:trHeight w:val="499"/>
          <w:jc w:val="center"/>
        </w:trPr>
        <w:tc>
          <w:tcPr>
            <w:tcW w:w="1833" w:type="dxa"/>
            <w:vAlign w:val="center"/>
          </w:tcPr>
          <w:p w14:paraId="3CCB8A35" w14:textId="77777777" w:rsidR="0074060C" w:rsidRDefault="00000000">
            <w:pPr>
              <w:jc w:val="center"/>
              <w:rPr>
                <w:rFonts w:ascii="仿宋_GB2312" w:eastAsia="仿宋_GB2312" w:hAnsi="宋体" w:cs="Times New Roman"/>
                <w:sz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</w:rPr>
              <w:t>姓  名</w:t>
            </w:r>
          </w:p>
        </w:tc>
        <w:tc>
          <w:tcPr>
            <w:tcW w:w="2490" w:type="dxa"/>
            <w:vAlign w:val="center"/>
          </w:tcPr>
          <w:p w14:paraId="6781DCD5" w14:textId="77777777" w:rsidR="0074060C" w:rsidRDefault="00000000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学院</w:t>
            </w:r>
          </w:p>
        </w:tc>
        <w:tc>
          <w:tcPr>
            <w:tcW w:w="2100" w:type="dxa"/>
            <w:vAlign w:val="center"/>
          </w:tcPr>
          <w:p w14:paraId="7C01BF73" w14:textId="77777777" w:rsidR="0074060C" w:rsidRDefault="00000000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所属单位</w:t>
            </w:r>
          </w:p>
        </w:tc>
        <w:tc>
          <w:tcPr>
            <w:tcW w:w="2100" w:type="dxa"/>
            <w:vAlign w:val="center"/>
          </w:tcPr>
          <w:p w14:paraId="6A1AAA71" w14:textId="77777777" w:rsidR="0074060C" w:rsidRDefault="00000000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考核结果</w:t>
            </w:r>
          </w:p>
        </w:tc>
      </w:tr>
      <w:tr w:rsidR="0074060C" w14:paraId="55665663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3874F838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7A635D86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107CE12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33797410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3222982C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520D063B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8B4DF59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DE931F9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62EF2B9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74278F22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74349836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20C053B8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D587650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5BFA4F2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364681E8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2CAB0689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82680EC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382CBEB1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79C67CA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7195A507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49F26CBC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74423EC3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C6EB035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D6AB45A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64BB8FE4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14E8F090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476170E5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034DDF5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733AE8A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0FD1C2EB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0A8C090B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943B2C7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752E5694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DBC6740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76F6339F" w14:textId="77777777">
        <w:trPr>
          <w:cantSplit/>
          <w:trHeight w:val="434"/>
          <w:jc w:val="center"/>
        </w:trPr>
        <w:tc>
          <w:tcPr>
            <w:tcW w:w="1833" w:type="dxa"/>
            <w:vAlign w:val="center"/>
          </w:tcPr>
          <w:p w14:paraId="7D2F5B7A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CD55AAC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0043BFF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7D7E725C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0DE067C8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5E2752DF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25A31572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7C7A877C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3AC8E6C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5484B688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74FA0D04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7D2367C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680F968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CECD3C2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20279CAD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025B5F65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06674CF5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4000D60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10DF973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296C4DBB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2AB261E8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862B895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E4FE18E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798CCB9D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4339A15C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3AEED6FA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77B9F8B4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348700F6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3A3CA2AD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5EEF5219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14F03073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D7F6013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7A95B0DC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BAEE0B4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3C1B6414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1E2D7AD3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1CDC027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D51674A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6F47AE5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0C7E05DE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01DB38A6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218E290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FB8993D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7DB8B5C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4060C" w14:paraId="2C6FD37E" w14:textId="77777777">
        <w:trPr>
          <w:cantSplit/>
          <w:trHeight w:val="562"/>
          <w:jc w:val="center"/>
        </w:trPr>
        <w:tc>
          <w:tcPr>
            <w:tcW w:w="1833" w:type="dxa"/>
            <w:vAlign w:val="center"/>
          </w:tcPr>
          <w:p w14:paraId="59B3C706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60E725EB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EA68210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74D8638B" w14:textId="77777777" w:rsidR="0074060C" w:rsidRDefault="0074060C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</w:tbl>
    <w:p w14:paraId="59115653" w14:textId="77777777" w:rsidR="0074060C" w:rsidRDefault="0074060C"/>
    <w:sectPr w:rsidR="0074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mMzM2YThkNGMxYjhmZGY3ZjUxMTMxZmU2ZGQ2ZDEifQ=="/>
  </w:docVars>
  <w:rsids>
    <w:rsidRoot w:val="23F62CC9"/>
    <w:rsid w:val="0040500F"/>
    <w:rsid w:val="0074060C"/>
    <w:rsid w:val="23F6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26F6A"/>
  <w15:docId w15:val="{677DDB89-AAC2-4C36-8CB2-2B285514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yayaya</dc:creator>
  <cp:lastModifiedBy>康俊 桂</cp:lastModifiedBy>
  <cp:revision>2</cp:revision>
  <dcterms:created xsi:type="dcterms:W3CDTF">2024-01-31T02:35:00Z</dcterms:created>
  <dcterms:modified xsi:type="dcterms:W3CDTF">2024-01-31T02:35:00Z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51B1A61E7A824B87A51042953DB3EA4B_11</vt:lpwstr>
  </property>
</Properties>
</file>