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/>
    <w:p>
      <w:pPr>
        <w:pStyle w:val="2"/>
        <w:shd w:val="clear" w:color="auto" w:fill="FFFEFE"/>
        <w:spacing w:beforeAutospacing="0" w:afterAutospacing="0" w:line="600" w:lineRule="atLeast"/>
        <w:ind w:left="3080" w:hanging="3080" w:hangingChars="700"/>
        <w:jc w:val="center"/>
        <w:rPr>
          <w:rFonts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  <w:lang w:val="zh-CN"/>
        </w:rPr>
      </w:pP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  <w:lang w:val="zh-CN"/>
        </w:rPr>
        <w:t>202</w:t>
      </w: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  <w:lang w:val="en-US" w:eastAsia="zh-CN"/>
        </w:rPr>
        <w:t>3</w:t>
      </w: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  <w:lang w:val="zh-CN"/>
        </w:rPr>
        <w:t>年度温州理工学院“优秀共青团干部”</w:t>
      </w:r>
    </w:p>
    <w:p>
      <w:pPr>
        <w:pStyle w:val="2"/>
        <w:shd w:val="clear" w:color="auto" w:fill="FFFEFE"/>
        <w:spacing w:beforeAutospacing="0" w:afterAutospacing="0" w:line="600" w:lineRule="atLeast"/>
        <w:ind w:left="3080" w:hanging="3080" w:hangingChars="700"/>
        <w:jc w:val="center"/>
        <w:rPr>
          <w:rFonts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</w:pP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  <w:t>名单</w:t>
      </w:r>
    </w:p>
    <w:tbl>
      <w:tblPr>
        <w:tblStyle w:val="3"/>
        <w:tblpPr w:leftFromText="180" w:rightFromText="180" w:vertAnchor="text" w:horzAnchor="page" w:tblpXSpec="center" w:tblpY="21"/>
        <w:tblOverlap w:val="never"/>
        <w:tblW w:w="7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4"/>
        <w:gridCol w:w="3368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赵彬彬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21财务管理一班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杨心茹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21国贸二班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吴亮成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21国贸三班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邵心怡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21法学一班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马小舒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21法学三班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章琼文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20汉语言六班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20219107639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钱雨欣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21汉语言一班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数据科学与人工智能学院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陈文慧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21数据科学与大数据技术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智能制造与电子工程学院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杨明菁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21机器人工程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建筑与能源工程学院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黄靓宇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21建筑学三班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21219118304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杨艳姿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21环艺五班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邹王雯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21英语三班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章敏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21英语三班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21219108317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17BC77-E247-4F3C-B9AC-E113D0F6C4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8C88FD8-CC7E-4E78-9F5B-BF29A5978C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AB1DA8-B4BC-42A5-898B-884190C1BF1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  <w:docVar w:name="KSO_WPS_MARK_KEY" w:val="5dfbf241-f051-4f35-88d5-a7cc343be6c9"/>
  </w:docVars>
  <w:rsids>
    <w:rsidRoot w:val="688C634D"/>
    <w:rsid w:val="0F325D29"/>
    <w:rsid w:val="21030196"/>
    <w:rsid w:val="642E26DB"/>
    <w:rsid w:val="688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513</Characters>
  <Lines>0</Lines>
  <Paragraphs>0</Paragraphs>
  <TotalTime>0</TotalTime>
  <ScaleCrop>false</ScaleCrop>
  <LinksUpToDate>false</LinksUpToDate>
  <CharactersWithSpaces>517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2024-05-22T13:21:00Z</dcterms:created>
  <dc:creator>史都华德</dc:creator>
  <cp:lastModifiedBy>史都华德</cp:lastModifiedBy>
  <dcterms:modified xsi:type="dcterms:W3CDTF">2024-05-30T06:03:30Z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AF5EB2F30AB442A49D3A49BB1CF63FD6</vt:lpwstr>
  </property>
</Properties>
</file>