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100" w:beforeAutospacing="0" w:after="100" w:afterAutospacing="0" w:line="600" w:lineRule="atLeast"/>
        <w:jc w:val="both"/>
        <w:rPr>
          <w:rFonts w:ascii="黑体" w:hAnsi="黑体" w:eastAsia="黑体" w:cs="黑体"/>
          <w:color w:val="000000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Hans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eastAsia="zh-Hans"/>
        </w:rPr>
        <w:t>：</w:t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zh-CN"/>
        </w:rPr>
        <w:t>温州</w:t>
      </w:r>
      <w:r>
        <w:rPr>
          <w:rFonts w:hint="eastAsia" w:ascii="宋体" w:hAnsi="宋体" w:eastAsia="宋体" w:cs="宋体"/>
          <w:sz w:val="44"/>
          <w:szCs w:val="44"/>
        </w:rPr>
        <w:t>理工</w:t>
      </w:r>
      <w:r>
        <w:rPr>
          <w:rFonts w:hint="eastAsia" w:ascii="宋体" w:hAnsi="宋体" w:eastAsia="宋体" w:cs="宋体"/>
          <w:sz w:val="44"/>
          <w:szCs w:val="44"/>
          <w:lang w:val="zh-CN"/>
        </w:rPr>
        <w:t>学院“优秀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共青团</w:t>
      </w:r>
      <w:r>
        <w:rPr>
          <w:rFonts w:hint="eastAsia" w:ascii="宋体" w:hAnsi="宋体" w:eastAsia="宋体" w:cs="宋体"/>
          <w:sz w:val="44"/>
          <w:szCs w:val="44"/>
          <w:lang w:val="zh-CN"/>
        </w:rPr>
        <w:t>干部”推荐表</w:t>
      </w:r>
    </w:p>
    <w:tbl>
      <w:tblPr>
        <w:tblStyle w:val="3"/>
        <w:tblpPr w:leftFromText="180" w:rightFromText="180" w:vertAnchor="text" w:horzAnchor="page" w:tblpX="1137" w:tblpY="285"/>
        <w:tblOverlap w:val="never"/>
        <w:tblW w:w="10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560"/>
        <w:gridCol w:w="1548"/>
        <w:gridCol w:w="1896"/>
        <w:gridCol w:w="1824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名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 别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政治面貌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学院班级</w:t>
            </w:r>
          </w:p>
        </w:tc>
        <w:tc>
          <w:tcPr>
            <w:tcW w:w="8565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现任职务</w:t>
            </w:r>
          </w:p>
        </w:tc>
        <w:tc>
          <w:tcPr>
            <w:tcW w:w="310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任职时间</w:t>
            </w:r>
          </w:p>
        </w:tc>
        <w:tc>
          <w:tcPr>
            <w:tcW w:w="356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4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主要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事迹</w:t>
            </w:r>
          </w:p>
        </w:tc>
        <w:tc>
          <w:tcPr>
            <w:tcW w:w="8565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60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（不少于1000字，附成绩截图、班级排名，可另附页）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团支部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8565" w:type="dxa"/>
            <w:gridSpan w:val="5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5440" w:firstLineChars="170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团支书签名：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480" w:firstLineChars="140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所在学院团委意见</w:t>
            </w:r>
          </w:p>
        </w:tc>
        <w:tc>
          <w:tcPr>
            <w:tcW w:w="8565" w:type="dxa"/>
            <w:gridSpan w:val="5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（盖章）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</w:trPr>
        <w:tc>
          <w:tcPr>
            <w:tcW w:w="164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校团委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8565" w:type="dxa"/>
            <w:gridSpan w:val="5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240" w:firstLineChars="70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/>
              <w:jc w:val="right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（盖章）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8565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MjhlYjQ3ZDg0MDRmYzEwOWM2YzQzYWM2Mjk3MGIifQ=="/>
    <w:docVar w:name="KSO_WPS_MARK_KEY" w:val="54f72455-6dd5-4872-845f-afbffd5f2a52"/>
  </w:docVars>
  <w:rsids>
    <w:rsidRoot w:val="02023034"/>
    <w:rsid w:val="02023034"/>
    <w:rsid w:val="50914A0A"/>
    <w:rsid w:val="74AF7333"/>
    <w:rsid w:val="7FE3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125</Characters>
  <Lines>0</Lines>
  <Paragraphs>0</Paragraphs>
  <TotalTime>0</TotalTime>
  <ScaleCrop>false</ScaleCrop>
  <LinksUpToDate>false</LinksUpToDate>
  <CharactersWithSpaces>166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2022-02-14T09:17:00Z</dcterms:created>
  <dc:creator>WPS_1638364388</dc:creator>
  <cp:lastModifiedBy>史都华德</cp:lastModifiedBy>
  <dcterms:modified xsi:type="dcterms:W3CDTF">2024-04-27T13:45:03Z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A6B5DA7E40E44E27BE9885D6925F6A07</vt:lpwstr>
  </property>
</Properties>
</file>