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center"/>
        <w:textAlignment w:val="auto"/>
        <w:outlineLvl w:val="9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温州理工学院工作积极分子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经济与管理学院：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叶佳瑶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叶珊珊   顾婧旖   翁韩佳   邱玲瑶   </w:t>
      </w:r>
      <w:r>
        <w:rPr>
          <w:rFonts w:ascii="仿宋" w:hAnsi="仿宋" w:eastAsia="仿宋"/>
          <w:color w:val="000000"/>
          <w:sz w:val="32"/>
          <w:szCs w:val="32"/>
        </w:rPr>
        <w:t>戎思翰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沈羽飞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宋祖英   何  坤   臧梦雅   陈  璐   吕  爽   沈  颖   周卓颖   李婷婷   吴陈悦   吴亮成   付广宁   汪羽彤   瞿秋丽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方雨蝶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胡锦楚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张雯轩   徐旻月   蔡骐帆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法学院：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高闻怿   付子婧   蒋函倩   郭孟媛   童科元   涂  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杜智玮   金晓腾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文学与传媒学院：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朱培妍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周冰奕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林菁茹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李漪宁   张  典   沃晓桐   陆心怡   杨馨雨   </w:t>
      </w:r>
      <w:r>
        <w:rPr>
          <w:rFonts w:hint="eastAsia" w:ascii="仿宋" w:hAnsi="仿宋" w:eastAsia="仿宋"/>
          <w:color w:val="000000"/>
          <w:sz w:val="32"/>
          <w:szCs w:val="32"/>
        </w:rPr>
        <w:t>梅景阳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吴慧欣   叶  子   徐  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金  雯   陈雨晴   张金莹   张思妍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朱懿飘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郑鑫玥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数据科学与人工智能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王帅骏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曹允略   陈烨杨   周路遥   董晨阳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姚玉樱   毛逸超   万成志   柯一墨   徐婉如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马佳程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白绍新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潘光耀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智能制造与电子工程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学院：</w:t>
      </w:r>
    </w:p>
    <w:p>
      <w:pPr>
        <w:spacing w:line="360" w:lineRule="auto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叶英涛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曾诚涛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任义天   董明宝   吴子豪   梁皓文</w:t>
      </w:r>
    </w:p>
    <w:p>
      <w:pPr>
        <w:spacing w:line="360" w:lineRule="auto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胡贺鸣   罗循雅   虞瞻榜   花爱杰   马嘉豪   任海博</w:t>
      </w:r>
    </w:p>
    <w:p>
      <w:pPr>
        <w:spacing w:line="360" w:lineRule="auto"/>
        <w:jc w:val="both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左加豪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李耀振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陆佳浩</w:t>
      </w:r>
    </w:p>
    <w:p>
      <w:pPr>
        <w:spacing w:line="360" w:lineRule="auto"/>
        <w:jc w:val="both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建筑与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能源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工程学院：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赵婉仪   </w:t>
      </w:r>
      <w:r>
        <w:rPr>
          <w:rFonts w:hint="eastAsia" w:ascii="仿宋" w:hAnsi="仿宋" w:eastAsia="仿宋"/>
          <w:color w:val="000000"/>
          <w:sz w:val="32"/>
          <w:szCs w:val="32"/>
        </w:rPr>
        <w:t>陈利恩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张晋铭   廖  锐   李佳欣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设计艺术学院：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王一涵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叶敏琪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戴宇娟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王奕昕   徐珅玟   许一婷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陈诗瑶   邵明阳   许彬锋   范悦颖   张静怡   杨  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何佳怡   陈羽欣   周瑶婷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潘李宁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朱丽超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邱梓蓥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Hans" w:bidi="ar"/>
        </w:rPr>
        <w:t>外国语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陈诗颖   姚婉丽   戚安祺   周京柱   虞  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吴坦儒   张卓佳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WViYzEwZGJiMWRkMTUwNTZkMDIzOGI0ZThhNDAifQ=="/>
  </w:docVars>
  <w:rsids>
    <w:rsidRoot w:val="3B5D9BA8"/>
    <w:rsid w:val="06DA4B9C"/>
    <w:rsid w:val="06E1166B"/>
    <w:rsid w:val="09A6766A"/>
    <w:rsid w:val="0E7F78EC"/>
    <w:rsid w:val="214A3A4A"/>
    <w:rsid w:val="29C72969"/>
    <w:rsid w:val="3AEF4019"/>
    <w:rsid w:val="3B5D9BA8"/>
    <w:rsid w:val="3DBF654B"/>
    <w:rsid w:val="606251F4"/>
    <w:rsid w:val="61F04386"/>
    <w:rsid w:val="6B0F3829"/>
    <w:rsid w:val="7AAA39C3"/>
    <w:rsid w:val="7ACF7B49"/>
    <w:rsid w:val="9F5B7CBA"/>
    <w:rsid w:val="AFD7EFFC"/>
    <w:rsid w:val="AFFC94FA"/>
    <w:rsid w:val="FAF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406</Characters>
  <Lines>0</Lines>
  <Paragraphs>0</Paragraphs>
  <TotalTime>1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2022-03-03T10:42:00Z</dcterms:created>
  <dc:creator>lizhangjie</dc:creator>
  <cp:lastModifiedBy>HUAWEI</cp:lastModifiedBy>
  <dcterms:modified xsi:type="dcterms:W3CDTF">2023-06-10T14:33:34Z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EBFF70B926A44EB997B25D781162B31C_13</vt:lpwstr>
  </property>
</Properties>
</file>