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  <w:t>年度温州理工学院“优秀共青团干部”</w:t>
      </w:r>
    </w:p>
    <w:p>
      <w:pPr>
        <w:spacing w:line="600" w:lineRule="exact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  <w:t>名单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经济与管理学院团委：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691"/>
              </w:tabs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黄晶莹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法学院、马克思主义学院团委：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倪沛遥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徐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文学与传媒学院团委：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柴忆娴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余怡彤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应佳琪 吴宁翠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数据科学与人工智能学院团委: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沈佳怡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智能制造与电子工程学院团委：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楼垚泽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建筑与能源工程学院团委：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20" w:hanging="320" w:hanging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林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设计艺术学院团委：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643"/>
              </w:tabs>
              <w:spacing w:line="600" w:lineRule="exact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周瑶佳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瞿宇捷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外国语学院团委：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陈  亮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2FCDEA2-B1FF-4D50-ACEA-F997585286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4EE25B-AB28-4EB4-84BB-4C8F17EF54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C2F826-019D-4194-9E39-A2763BDE61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WViYzEwZGJiMWRkMTUwNTZkMDIzOGI0ZThhNDAifQ=="/>
  </w:docVars>
  <w:rsids>
    <w:rsidRoot w:val="49AA020F"/>
    <w:rsid w:val="0057323F"/>
    <w:rsid w:val="006A14C4"/>
    <w:rsid w:val="00AC1390"/>
    <w:rsid w:val="00E55E1E"/>
    <w:rsid w:val="0110643E"/>
    <w:rsid w:val="01633E9B"/>
    <w:rsid w:val="02BD0ECE"/>
    <w:rsid w:val="03857EE3"/>
    <w:rsid w:val="041A0866"/>
    <w:rsid w:val="056B5650"/>
    <w:rsid w:val="08975976"/>
    <w:rsid w:val="0C732861"/>
    <w:rsid w:val="0CEB1131"/>
    <w:rsid w:val="0DF63A51"/>
    <w:rsid w:val="0FAD7D62"/>
    <w:rsid w:val="10CE7747"/>
    <w:rsid w:val="136115C1"/>
    <w:rsid w:val="155279CE"/>
    <w:rsid w:val="17312619"/>
    <w:rsid w:val="173903F4"/>
    <w:rsid w:val="17D97EFA"/>
    <w:rsid w:val="17FF3261"/>
    <w:rsid w:val="18ED4F66"/>
    <w:rsid w:val="1BDD2165"/>
    <w:rsid w:val="1F901112"/>
    <w:rsid w:val="1F9F5EE0"/>
    <w:rsid w:val="1FBB07BB"/>
    <w:rsid w:val="220B587E"/>
    <w:rsid w:val="230E6ABB"/>
    <w:rsid w:val="244000CA"/>
    <w:rsid w:val="286F025E"/>
    <w:rsid w:val="28A402BD"/>
    <w:rsid w:val="28E20F87"/>
    <w:rsid w:val="2955367D"/>
    <w:rsid w:val="2A3A6405"/>
    <w:rsid w:val="2BF73762"/>
    <w:rsid w:val="2CF54288"/>
    <w:rsid w:val="2E9678AA"/>
    <w:rsid w:val="2FDF1184"/>
    <w:rsid w:val="33F77D4F"/>
    <w:rsid w:val="353F3C06"/>
    <w:rsid w:val="36EB71EB"/>
    <w:rsid w:val="383A14E6"/>
    <w:rsid w:val="389C5896"/>
    <w:rsid w:val="39CE6C9C"/>
    <w:rsid w:val="3C9D2DE4"/>
    <w:rsid w:val="3DAB1C65"/>
    <w:rsid w:val="40BA5801"/>
    <w:rsid w:val="410D5BAE"/>
    <w:rsid w:val="41C2391C"/>
    <w:rsid w:val="42A00E31"/>
    <w:rsid w:val="43DF1572"/>
    <w:rsid w:val="47272E83"/>
    <w:rsid w:val="499911F5"/>
    <w:rsid w:val="49AA020F"/>
    <w:rsid w:val="4E1C6E78"/>
    <w:rsid w:val="4E982351"/>
    <w:rsid w:val="4F691C49"/>
    <w:rsid w:val="510E32B6"/>
    <w:rsid w:val="520D15AE"/>
    <w:rsid w:val="5226390D"/>
    <w:rsid w:val="530156DE"/>
    <w:rsid w:val="56512C5D"/>
    <w:rsid w:val="5B041107"/>
    <w:rsid w:val="5CFB6BD4"/>
    <w:rsid w:val="5E931C88"/>
    <w:rsid w:val="5F030AE4"/>
    <w:rsid w:val="60C4722D"/>
    <w:rsid w:val="63983FC9"/>
    <w:rsid w:val="63C33365"/>
    <w:rsid w:val="64C060E2"/>
    <w:rsid w:val="64C316A3"/>
    <w:rsid w:val="66FE76D6"/>
    <w:rsid w:val="67E9483F"/>
    <w:rsid w:val="68DA636A"/>
    <w:rsid w:val="6C311913"/>
    <w:rsid w:val="6C997D73"/>
    <w:rsid w:val="6DC055A7"/>
    <w:rsid w:val="6EE741A3"/>
    <w:rsid w:val="6F8859E8"/>
    <w:rsid w:val="6FFE1AE2"/>
    <w:rsid w:val="70516DC5"/>
    <w:rsid w:val="705266A9"/>
    <w:rsid w:val="71E36D72"/>
    <w:rsid w:val="729E37EB"/>
    <w:rsid w:val="72D01BE6"/>
    <w:rsid w:val="732A794F"/>
    <w:rsid w:val="76356A70"/>
    <w:rsid w:val="786E00A6"/>
    <w:rsid w:val="78AC3010"/>
    <w:rsid w:val="79BB7414"/>
    <w:rsid w:val="7B2108A5"/>
    <w:rsid w:val="7E5C2E1E"/>
    <w:rsid w:val="7EA07B9C"/>
    <w:rsid w:val="7EA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Lines>1</Lines>
  <Paragraphs>1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2020-03-17T12:23:00Z</dcterms:created>
  <dc:creator>渡</dc:creator>
  <cp:lastModifiedBy>HUAWEI</cp:lastModifiedBy>
  <dcterms:modified xsi:type="dcterms:W3CDTF">2023-06-06T11:48:48Z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893EC5CB08F949ACBE324D8834ED6E00_13</vt:lpwstr>
  </property>
</Properties>
</file>