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温州理工学院第一期团校培训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“优秀学员”名单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一组     杨明川 周吟武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二组     周李彬 蒋以悦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三组     吴雨菲 于诗晴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四组     潘  豪 吴佳瑶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五组     刘硕宇 施星如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六组     朱欣雨 何妮薇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七组     章心怡 罗  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八组     董姗姗 汪卓颖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九组     吴  梦 宋哲麟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十组     张婧慧 张雨佳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十一组   包晓静 李诗颖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十二组   钟宇姿 俞欣园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十三组   何  睿 李思萌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十四组   张原玮 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益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十五组   范圻圻 王森源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十六组   章梓烨 何  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十七组   马丽楠 郑紫茹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十八组   金敏珍 夏庄洁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十九组   肖  婷 周  敏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二十组   姚婉丽 江怡婷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二十一组 徐  典 宋思怡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二十二组 徐诗琦 王祖颖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二十三组 赵新乐 彭健航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二十四组 张清晨 丁薇娜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二十五组 许  婷 许鑫豪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二十六组 宋旭杰 郑佳艳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二十七组 陈诗颖 黄  琳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二十八组 曾凯琳 黄新宇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二十九组 徐芷寒 白  翔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三十组   王颂杰 吴沁楠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三十一组 卢赛男 吴盼婷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三十二组 王  林 宋祖英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三十三组 周京柱 叶珍妮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三十四组 王明宇 胡  骏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widowControl/>
        <w:shd w:val="clear" w:color="auto" w:fill="FFFEFE"/>
        <w:spacing w:beforeAutospacing="0" w:afterAutospacing="0" w:line="600" w:lineRule="atLeast"/>
        <w:jc w:val="righ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共青团温州理工学院委员会</w:t>
      </w:r>
    </w:p>
    <w:p>
      <w:pPr>
        <w:pStyle w:val="2"/>
        <w:widowControl/>
        <w:shd w:val="clear" w:color="auto" w:fill="FFFEFE"/>
        <w:spacing w:beforeAutospacing="0" w:afterAutospacing="0" w:line="600" w:lineRule="atLeast"/>
        <w:jc w:val="righ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2021年12月24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 w:bidi="ar"/>
        </w:rPr>
        <w:t>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31"/>
    <w:rsid w:val="00144A8C"/>
    <w:rsid w:val="002E49AA"/>
    <w:rsid w:val="00360F31"/>
    <w:rsid w:val="00586622"/>
    <w:rsid w:val="00623611"/>
    <w:rsid w:val="00845B20"/>
    <w:rsid w:val="009911F9"/>
    <w:rsid w:val="00B01D03"/>
    <w:rsid w:val="00B074FA"/>
    <w:rsid w:val="00BF1602"/>
    <w:rsid w:val="00C83DC5"/>
    <w:rsid w:val="00D95ED0"/>
    <w:rsid w:val="00E3365C"/>
    <w:rsid w:val="00F027F3"/>
    <w:rsid w:val="10B4067B"/>
    <w:rsid w:val="3AD16079"/>
    <w:rsid w:val="567EB3CC"/>
    <w:rsid w:val="830DEF83"/>
    <w:rsid w:val="DCF9B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434</Characters>
  <Lines>3</Lines>
  <Paragraphs>1</Paragraphs>
  <ScaleCrop>false</ScaleCrop>
  <LinksUpToDate>false</LinksUpToDate>
  <CharactersWithSpaces>508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2022-10-04T14:33:00Z</dcterms:created>
  <dc:creator>张婧慧</dc:creator>
  <cp:lastModifiedBy>zhangxinyi</cp:lastModifiedBy>
  <dcterms:modified xsi:type="dcterms:W3CDTF">2022-10-04T16:05:09Z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  <property fmtid="{D5CDD505-2E9C-101B-9397-08002B2CF9AE}" pid="3" name="ICV">
    <vt:lpwstr>013E55AE6B0846DF95FBEC4525890DD6</vt:lpwstr>
  </property>
</Properties>
</file>