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44"/>
          <w:szCs w:val="44"/>
        </w:rPr>
        <w:t>温州理工学院第一期团校培训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“优秀</w:t>
      </w:r>
      <w:r>
        <w:rPr>
          <w:rFonts w:hint="eastAsia" w:asciiTheme="minorEastAsia" w:hAnsiTheme="minorEastAsia"/>
          <w:b/>
          <w:sz w:val="44"/>
          <w:szCs w:val="44"/>
          <w:lang w:eastAsia="zh-Hans"/>
        </w:rPr>
        <w:t>论文”获奖者</w:t>
      </w:r>
      <w:r>
        <w:rPr>
          <w:rFonts w:hint="eastAsia" w:asciiTheme="minorEastAsia" w:hAnsiTheme="minorEastAsia"/>
          <w:b/>
          <w:sz w:val="44"/>
          <w:szCs w:val="44"/>
        </w:rPr>
        <w:t>名单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  厉张洁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  田浩楠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  王  怡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  蒲  扬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范悦颖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凌辰涛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十六</w:t>
      </w:r>
      <w:r>
        <w:rPr>
          <w:rFonts w:hint="eastAsia" w:ascii="仿宋_GB2312" w:hAnsi="仿宋_GB2312" w:eastAsia="仿宋_GB2312" w:cs="仿宋_GB2312"/>
          <w:sz w:val="32"/>
          <w:szCs w:val="32"/>
        </w:rPr>
        <w:t>组   于淇淇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组  张卓佳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组  夏雅姗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二十九</w:t>
      </w:r>
      <w:r>
        <w:rPr>
          <w:rFonts w:hint="eastAsia" w:ascii="仿宋_GB2312" w:hAnsi="仿宋_GB2312" w:eastAsia="仿宋_GB2312" w:cs="仿宋_GB2312"/>
          <w:sz w:val="32"/>
          <w:szCs w:val="32"/>
        </w:rPr>
        <w:t>组  陈妍悦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组  陈  哲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三十二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组  陈露璐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widowControl/>
        <w:shd w:val="clear" w:color="auto" w:fill="FFFEFE"/>
        <w:spacing w:beforeAutospacing="0" w:afterAutospacing="0" w:line="600" w:lineRule="atLeast"/>
        <w:jc w:val="righ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共青团温州理工学院委员会</w:t>
      </w:r>
    </w:p>
    <w:p>
      <w:pPr>
        <w:pStyle w:val="2"/>
        <w:widowControl/>
        <w:shd w:val="clear" w:color="auto" w:fill="FFFEFE"/>
        <w:spacing w:beforeAutospacing="0" w:afterAutospacing="0" w:line="600" w:lineRule="atLeast"/>
        <w:jc w:val="right"/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  <w:lang w:bidi="ar"/>
        </w:rPr>
        <w:t>2021年12月24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Hans" w:bidi="ar"/>
        </w:rPr>
        <w:t>日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31"/>
    <w:rsid w:val="00144A8C"/>
    <w:rsid w:val="00360F31"/>
    <w:rsid w:val="005520E0"/>
    <w:rsid w:val="00623611"/>
    <w:rsid w:val="00845B20"/>
    <w:rsid w:val="00894E20"/>
    <w:rsid w:val="008D5B99"/>
    <w:rsid w:val="009911F9"/>
    <w:rsid w:val="00B074FA"/>
    <w:rsid w:val="00C83DC5"/>
    <w:rsid w:val="00DB48CF"/>
    <w:rsid w:val="00E3365C"/>
    <w:rsid w:val="00F027F3"/>
    <w:rsid w:val="10B4067B"/>
    <w:rsid w:val="37DD0192"/>
    <w:rsid w:val="3AD16079"/>
    <w:rsid w:val="3EEC3DB1"/>
    <w:rsid w:val="3F465595"/>
    <w:rsid w:val="4D1A2BF6"/>
    <w:rsid w:val="528835E2"/>
    <w:rsid w:val="57E87E3A"/>
    <w:rsid w:val="7C9FBE20"/>
    <w:rsid w:val="D1A3BB0B"/>
    <w:rsid w:val="D7E7D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131</Characters>
  <Lines>1</Lines>
  <Paragraphs>1</Paragraphs>
  <TotalTime>0</TotalTime>
  <ScaleCrop>false</ScaleCrop>
  <LinksUpToDate>false</LinksUpToDate>
  <CharactersWithSpaces>152</CharactersWithSpaces>
  <Application>WPS Office_11.1.0.11215_F1E327BC-269C-435d-A152-05C5408002CA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2022-10-04T06:37:00Z</dcterms:created>
  <dc:creator>张婧慧</dc:creator>
  <cp:lastModifiedBy>陈炳琴</cp:lastModifiedBy>
  <dcterms:modified xsi:type="dcterms:W3CDTF">2022-10-04T04:24:01Z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1CECB9C860E749019094DDD0C1084214</vt:lpwstr>
  </property>
</Properties>
</file>