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附件1：</w:t>
      </w:r>
    </w:p>
    <w:p>
      <w:pPr>
        <w:pStyle w:val="2"/>
        <w:widowControl/>
        <w:shd w:val="clear" w:color="auto" w:fill="FFFEFE"/>
        <w:spacing w:beforeAutospacing="0" w:afterAutospacing="0" w:line="600" w:lineRule="atLeast"/>
        <w:ind w:left="3092" w:hanging="3092" w:hangingChars="700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sz w:val="44"/>
          <w:szCs w:val="44"/>
          <w:shd w:val="clear" w:color="auto" w:fill="FFFEFE"/>
        </w:rPr>
        <w:t>2021年度温州理工学院“优秀共青团员”名单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经济与管理学院团委：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tabs>
                <w:tab w:val="left" w:pos="295"/>
              </w:tabs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李蓓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茹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 xml:space="preserve">  陈梦琦  张洁琼  汪昊天  谢安祺  陈欣莹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孙铱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璐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梅紫娟  徐璐菲  沈  蕾  施嘉文  潘乐怡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尤怡萱  林单婵  金祉萱  郑  瑜  周  明  秦世彩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20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黄卓铠  毛瑞天  韦  佳  金  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法学院、马克思主义学院团委：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left="319" w:leftChars="15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沈泽辉  金佳祺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 xml:space="preserve">柯明霞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 xml:space="preserve">廖云云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 xml:space="preserve"> 丁柯鑫  倪沛遥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left="319" w:leftChars="15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 xml:space="preserve">余鑫楠  蒋  楠  项钰岚  涂  林  徐  萧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文学与传媒学院团委：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徐思雨  商佳佳  叶可盈  程吴洁  季紫晴  支丫心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余怡彤  徐佳怡  叶时见  陈国梅  陈倪佳  余佳弘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张埴妍  陈  晟  於佳岚  陈传尹  徐佳楠  郑旭阳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数据科学与人工智能学院团委: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董建辉  顾佳烁  顾  敏  韩汤健  何欣怡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周婷婷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left="319" w:leftChars="15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洪晓悦  黄毅洁  金弋义  江欣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蔚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李柯迪  李敏琦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left="319" w:leftChars="15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李文豪  王帅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骏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王赟诚  徐  镔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黄安然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徐微娜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left="319" w:leftChars="15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余昕远  郑佳儿  郑静雯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欧阳璐璇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智能制造与电子工程学院团委：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 xml:space="preserve">陈昌洋  范江南  李瑞恒  李小雨  林廷浩  鲁燎哲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罗嘉威  骆俊豪  骆  炜  项琼媛  陆轶颖  徐  俊</w:t>
            </w:r>
          </w:p>
          <w:p>
            <w:pPr>
              <w:spacing w:line="600" w:lineRule="exact"/>
              <w:ind w:firstLine="320" w:firstLineChars="1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陈明骏  田雨秋  陈嘉豪  李梦月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建筑与能源工程学院团委：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left="319" w:leftChars="15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应鹏程  黄海颖  郭欣怡  沈茜玟  林  鸿  相致远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left="319" w:leftChars="15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宋溢波  张  磊  蒋  彬  夏立边  陈  颖  尤帅惠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设计艺术学院团委：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tabs>
                <w:tab w:val="left" w:pos="499"/>
              </w:tabs>
              <w:spacing w:line="600" w:lineRule="exact"/>
              <w:ind w:left="319" w:leftChars="15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金欢洋  蒋萧杭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周昊颖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孙章源  周禹豪  王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叶宇辉  周瑶佳  倪天诺  顾萌馨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32"/>
                <w:szCs w:val="32"/>
              </w:rPr>
              <w:t>外国语学院团委：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left="319" w:leftChars="15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陈  亮  陈思彤  杜锦阳  胡思薇  刘疏桐  裴梦怡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spacing w:line="600" w:lineRule="exact"/>
              <w:ind w:left="319" w:leftChars="152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王玲莉  於佳妮  姚</w:t>
            </w:r>
            <w:r>
              <w:rPr>
                <w:rFonts w:hint="eastAsia" w:ascii="方正楷体_GB2312" w:hAnsi="方正楷体_GB2312" w:eastAsia="方正楷体_GB2312" w:cs="方正楷体_GB2312"/>
                <w:sz w:val="32"/>
                <w:szCs w:val="32"/>
              </w:rPr>
              <w:t>湉湉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周  琪  张思维  朱紫溶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7703B38-0D43-4234-B797-39F43B4628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5D2B04-882B-4784-AC60-29A7B2F532A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74989CF-A276-4DB9-94A5-A2E0209468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A020F"/>
    <w:rsid w:val="002C5516"/>
    <w:rsid w:val="00367D9B"/>
    <w:rsid w:val="00AD3154"/>
    <w:rsid w:val="00CB1D3F"/>
    <w:rsid w:val="00D41DD2"/>
    <w:rsid w:val="00D83737"/>
    <w:rsid w:val="0110643E"/>
    <w:rsid w:val="01973E36"/>
    <w:rsid w:val="02BD0ECE"/>
    <w:rsid w:val="041A0866"/>
    <w:rsid w:val="056B5650"/>
    <w:rsid w:val="080E45B3"/>
    <w:rsid w:val="08975976"/>
    <w:rsid w:val="08E009DB"/>
    <w:rsid w:val="0C732861"/>
    <w:rsid w:val="0CEB1131"/>
    <w:rsid w:val="0D4F7D2C"/>
    <w:rsid w:val="0DF63A51"/>
    <w:rsid w:val="0EA07019"/>
    <w:rsid w:val="0EB44C93"/>
    <w:rsid w:val="0FAD7D62"/>
    <w:rsid w:val="10CE7747"/>
    <w:rsid w:val="136115C1"/>
    <w:rsid w:val="14D63380"/>
    <w:rsid w:val="155279CE"/>
    <w:rsid w:val="173903F4"/>
    <w:rsid w:val="17D97EFA"/>
    <w:rsid w:val="17FF3261"/>
    <w:rsid w:val="18ED4F66"/>
    <w:rsid w:val="1BDD2165"/>
    <w:rsid w:val="1E3D0EC6"/>
    <w:rsid w:val="1F901112"/>
    <w:rsid w:val="1F9F5EE0"/>
    <w:rsid w:val="2144042A"/>
    <w:rsid w:val="220B587E"/>
    <w:rsid w:val="230E6ABB"/>
    <w:rsid w:val="286F025E"/>
    <w:rsid w:val="2924733E"/>
    <w:rsid w:val="2955367D"/>
    <w:rsid w:val="29AA3674"/>
    <w:rsid w:val="2A3A6405"/>
    <w:rsid w:val="2BF73762"/>
    <w:rsid w:val="2CF54288"/>
    <w:rsid w:val="2E9678AA"/>
    <w:rsid w:val="307D6066"/>
    <w:rsid w:val="33F77D4F"/>
    <w:rsid w:val="353F3C06"/>
    <w:rsid w:val="36EB71EB"/>
    <w:rsid w:val="3813255B"/>
    <w:rsid w:val="383A14E6"/>
    <w:rsid w:val="389C5896"/>
    <w:rsid w:val="39CE6C9C"/>
    <w:rsid w:val="3C9D2DE4"/>
    <w:rsid w:val="3DAB1C65"/>
    <w:rsid w:val="3E6D066A"/>
    <w:rsid w:val="410D5BAE"/>
    <w:rsid w:val="41C2391C"/>
    <w:rsid w:val="42A00E31"/>
    <w:rsid w:val="43DF1572"/>
    <w:rsid w:val="45B61114"/>
    <w:rsid w:val="47272E83"/>
    <w:rsid w:val="49060A21"/>
    <w:rsid w:val="499911F5"/>
    <w:rsid w:val="49AA020F"/>
    <w:rsid w:val="4C3B54D6"/>
    <w:rsid w:val="4E982351"/>
    <w:rsid w:val="510E32B6"/>
    <w:rsid w:val="52943DC2"/>
    <w:rsid w:val="530156DE"/>
    <w:rsid w:val="53D26875"/>
    <w:rsid w:val="56512C5D"/>
    <w:rsid w:val="596A5942"/>
    <w:rsid w:val="5CFB6BD4"/>
    <w:rsid w:val="5F030AE4"/>
    <w:rsid w:val="60C4722D"/>
    <w:rsid w:val="62111C05"/>
    <w:rsid w:val="63C33365"/>
    <w:rsid w:val="64C316A3"/>
    <w:rsid w:val="66765925"/>
    <w:rsid w:val="66FE76D6"/>
    <w:rsid w:val="6C311913"/>
    <w:rsid w:val="6C997D73"/>
    <w:rsid w:val="6D5C07EA"/>
    <w:rsid w:val="6DC055A7"/>
    <w:rsid w:val="6EE741A3"/>
    <w:rsid w:val="6F8859E8"/>
    <w:rsid w:val="700E052F"/>
    <w:rsid w:val="70516DC5"/>
    <w:rsid w:val="705266A9"/>
    <w:rsid w:val="70FA6C85"/>
    <w:rsid w:val="71E36D72"/>
    <w:rsid w:val="729E37EB"/>
    <w:rsid w:val="732A794F"/>
    <w:rsid w:val="75B95A7F"/>
    <w:rsid w:val="76356A70"/>
    <w:rsid w:val="78AC3010"/>
    <w:rsid w:val="79BB7414"/>
    <w:rsid w:val="7A40433D"/>
    <w:rsid w:val="7E5C2E1E"/>
    <w:rsid w:val="7EA07B9C"/>
    <w:rsid w:val="7EA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675</Characters>
  <Lines>5</Lines>
  <Paragraphs>1</Paragraphs>
  <TotalTime>0</TotalTime>
  <ScaleCrop>false</ScaleCrop>
  <LinksUpToDate>false</LinksUpToDate>
  <CharactersWithSpaces>792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2020-03-17T12:23:00Z</dcterms:created>
  <dc:creator>渡</dc:creator>
  <cp:lastModifiedBy>我叫李糖人</cp:lastModifiedBy>
  <dcterms:modified xsi:type="dcterms:W3CDTF">2022-03-23T11:00:36Z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2B58F2101E92479FB8DFD076DC665054</vt:lpwstr>
  </property>
</Properties>
</file>