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温州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理工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学院团委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学生干部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竞聘表</w:t>
      </w:r>
    </w:p>
    <w:tbl>
      <w:tblPr>
        <w:tblStyle w:val="2"/>
        <w:tblpPr w:leftFromText="180" w:rightFromText="180" w:vertAnchor="text" w:horzAnchor="page" w:tblpXSpec="center" w:tblpY="132"/>
        <w:tblOverlap w:val="never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24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0"/>
              <w:rPr>
                <w:rFonts w:ascii="楷体" w:hAnsi="楷体" w:eastAsia="楷体" w:cs="楷体"/>
                <w:color w:val="000000"/>
                <w:w w:val="8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各学期成绩[学年/学期/排名/班级人数/有无挂科]（数据务必属实，不得捏造）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学生自荐理由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年   月   日 （签名）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280" w:lineRule="exact"/>
        <w:jc w:val="left"/>
      </w:pPr>
      <w:r>
        <w:rPr>
          <w:rFonts w:hint="eastAsia" w:ascii="仿宋_GB2312" w:hAnsi="_x000B_" w:eastAsia="仿宋_GB2312" w:cs="宋体"/>
          <w:kern w:val="0"/>
          <w:sz w:val="24"/>
        </w:rPr>
        <w:t>（此表格复印有效）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81B93"/>
    <w:rsid w:val="2E2D254E"/>
    <w:rsid w:val="3AA76407"/>
    <w:rsid w:val="3B1D25A2"/>
    <w:rsid w:val="494F7169"/>
    <w:rsid w:val="5275748E"/>
    <w:rsid w:val="57D962DE"/>
    <w:rsid w:val="7C9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2020-10-19T08:40:00Z</dcterms:created>
  <dc:creator>Asus</dc:creator>
  <cp:lastModifiedBy>渡</cp:lastModifiedBy>
  <dcterms:modified xsi:type="dcterms:W3CDTF">2021-06-04T01:25:57Z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A8A819698CC04A3CB508B5ED1C961AEC</vt:lpwstr>
  </property>
</Properties>
</file>