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附件 3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2021年温州理工学院西部计划志愿者推荐汇总表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学  院（党委盖章）：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日   期：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联系人：                                                         联系电话：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5"/>
        <w:gridCol w:w="900"/>
        <w:gridCol w:w="2970"/>
        <w:gridCol w:w="2325"/>
        <w:gridCol w:w="2065"/>
        <w:gridCol w:w="206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意向服务省 1</w:t>
            </w:r>
          </w:p>
        </w:tc>
        <w:tc>
          <w:tcPr>
            <w:tcW w:w="20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意向服务省 2</w:t>
            </w:r>
          </w:p>
        </w:tc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意向服务省 3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15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说明：1. 推荐排序填写阿拉伯数字，数字较小的优先推荐；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意向服务省填写四川、西藏、青海、宁夏、新疆、兵团等 6 个西部省份中的一个；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 各二级学院于 5 月 23 日 16:00 前，将推荐汇总电子表发送至邮箱wzlgtw@163.com。</w:t>
      </w:r>
    </w:p>
    <w:sectPr>
      <w:pgSz w:w="16838" w:h="11906" w:orient="landscape"/>
      <w:pgMar w:top="1689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36C89"/>
    <w:rsid w:val="189759E5"/>
    <w:rsid w:val="2AF3545D"/>
    <w:rsid w:val="51825FD4"/>
    <w:rsid w:val="529B70CC"/>
    <w:rsid w:val="569E0251"/>
    <w:rsid w:val="5A1A07CE"/>
    <w:rsid w:val="6DB71BCF"/>
    <w:rsid w:val="6E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2021-05-08T03:50:59Z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00E574D5E2D741A48735B29E6E01903B</vt:lpwstr>
  </property>
</Properties>
</file>