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3CA0" w14:textId="77777777" w:rsidR="004C5F74" w:rsidRDefault="00D454C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14:paraId="301D86CA" w14:textId="383FC57A" w:rsidR="004C5F74" w:rsidRDefault="00D454CE">
      <w:pPr>
        <w:pStyle w:val="A7"/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温州大学</w:t>
      </w:r>
      <w:r w:rsidR="005132AD">
        <w:rPr>
          <w:rFonts w:ascii="仿宋" w:eastAsia="仿宋" w:hAnsi="仿宋" w:hint="eastAsia"/>
          <w:b/>
          <w:sz w:val="32"/>
          <w:szCs w:val="32"/>
        </w:rPr>
        <w:t>瓯江学院</w:t>
      </w:r>
      <w:r>
        <w:rPr>
          <w:rFonts w:ascii="仿宋" w:eastAsia="仿宋" w:hAnsi="仿宋" w:hint="eastAsia"/>
          <w:b/>
          <w:sz w:val="32"/>
          <w:szCs w:val="32"/>
        </w:rPr>
        <w:t>“传承红色基因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践行初心使命”寒假红色专项社会实践二级</w:t>
      </w:r>
      <w:r>
        <w:rPr>
          <w:rFonts w:ascii="仿宋" w:eastAsia="仿宋" w:hAnsi="仿宋" w:hint="eastAsia"/>
          <w:b/>
          <w:sz w:val="32"/>
          <w:szCs w:val="32"/>
        </w:rPr>
        <w:t>学院登记表</w:t>
      </w:r>
    </w:p>
    <w:p w14:paraId="77C8C3DA" w14:textId="111268B1" w:rsidR="004C5F74" w:rsidRDefault="007E7E38">
      <w:pPr>
        <w:pStyle w:val="A7"/>
        <w:spacing w:line="360" w:lineRule="auto"/>
        <w:ind w:firstLineChars="300" w:firstLine="84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二级</w:t>
      </w:r>
      <w:r w:rsidR="00D454CE">
        <w:rPr>
          <w:rFonts w:ascii="仿宋" w:eastAsia="仿宋" w:hAnsi="仿宋" w:hint="eastAsia"/>
          <w:b/>
          <w:sz w:val="28"/>
          <w:szCs w:val="28"/>
        </w:rPr>
        <w:t>学院名称：</w:t>
      </w:r>
      <w:r w:rsidR="00D454CE">
        <w:rPr>
          <w:rFonts w:ascii="仿宋" w:eastAsia="仿宋" w:hAnsi="仿宋"/>
          <w:b/>
          <w:sz w:val="28"/>
          <w:szCs w:val="28"/>
        </w:rPr>
        <w:t xml:space="preserve">                                                       </w:t>
      </w:r>
    </w:p>
    <w:p w14:paraId="6C0E858B" w14:textId="6EA173D9" w:rsidR="004C5F74" w:rsidRDefault="00D454CE">
      <w:pPr>
        <w:pStyle w:val="A7"/>
        <w:spacing w:line="360" w:lineRule="auto"/>
        <w:ind w:firstLineChars="300" w:firstLine="84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参与总</w:t>
      </w:r>
      <w:r>
        <w:rPr>
          <w:rFonts w:ascii="仿宋" w:eastAsia="仿宋" w:hAnsi="仿宋" w:hint="eastAsia"/>
          <w:b/>
          <w:sz w:val="28"/>
          <w:szCs w:val="28"/>
        </w:rPr>
        <w:t>人数：</w:t>
      </w:r>
      <w:r>
        <w:rPr>
          <w:rFonts w:ascii="仿宋" w:eastAsia="仿宋" w:hAnsi="仿宋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；</w:t>
      </w:r>
      <w:r>
        <w:rPr>
          <w:rFonts w:ascii="仿宋" w:eastAsia="仿宋" w:hAnsi="仿宋" w:hint="eastAsia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>占</w:t>
      </w:r>
      <w:r w:rsidR="00B97A2D">
        <w:rPr>
          <w:rFonts w:ascii="仿宋" w:eastAsia="仿宋" w:hAnsi="仿宋" w:hint="eastAsia"/>
          <w:b/>
          <w:sz w:val="28"/>
          <w:szCs w:val="28"/>
        </w:rPr>
        <w:t>二级</w:t>
      </w:r>
      <w:r>
        <w:rPr>
          <w:rFonts w:ascii="仿宋" w:eastAsia="仿宋" w:hAnsi="仿宋" w:hint="eastAsia"/>
          <w:b/>
          <w:sz w:val="28"/>
          <w:szCs w:val="28"/>
        </w:rPr>
        <w:t>学院在校人数比例：</w:t>
      </w:r>
      <w:r>
        <w:rPr>
          <w:rFonts w:ascii="仿宋" w:eastAsia="仿宋" w:hAnsi="仿宋" w:hint="eastAsia"/>
          <w:b/>
          <w:sz w:val="28"/>
          <w:szCs w:val="28"/>
        </w:rPr>
        <w:t xml:space="preserve">   %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tbl>
      <w:tblPr>
        <w:tblpPr w:leftFromText="180" w:rightFromText="180" w:vertAnchor="page" w:horzAnchor="page" w:tblpXSpec="center" w:tblpY="4474"/>
        <w:tblOverlap w:val="never"/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050"/>
        <w:gridCol w:w="1050"/>
        <w:gridCol w:w="1152"/>
        <w:gridCol w:w="2474"/>
        <w:gridCol w:w="2088"/>
        <w:gridCol w:w="2400"/>
        <w:gridCol w:w="1920"/>
        <w:gridCol w:w="986"/>
      </w:tblGrid>
      <w:tr w:rsidR="004C5F74" w14:paraId="72DAFA23" w14:textId="77777777">
        <w:trPr>
          <w:trHeight w:val="321"/>
          <w:jc w:val="center"/>
        </w:trPr>
        <w:tc>
          <w:tcPr>
            <w:tcW w:w="1636" w:type="dxa"/>
            <w:vAlign w:val="center"/>
          </w:tcPr>
          <w:p w14:paraId="04260F60" w14:textId="5C2700C5" w:rsidR="004C5F74" w:rsidRDefault="002C4B20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二级</w:t>
            </w:r>
            <w:r w:rsidR="00D454CE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学院</w:t>
            </w:r>
          </w:p>
        </w:tc>
        <w:tc>
          <w:tcPr>
            <w:tcW w:w="1050" w:type="dxa"/>
            <w:vAlign w:val="center"/>
          </w:tcPr>
          <w:p w14:paraId="43287C50" w14:textId="77777777" w:rsidR="004C5F74" w:rsidRDefault="00D454C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负责人姓名</w:t>
            </w:r>
          </w:p>
        </w:tc>
        <w:tc>
          <w:tcPr>
            <w:tcW w:w="1050" w:type="dxa"/>
            <w:vAlign w:val="center"/>
          </w:tcPr>
          <w:p w14:paraId="0335E9E0" w14:textId="77777777" w:rsidR="004C5F74" w:rsidRDefault="00D454C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班级</w:t>
            </w:r>
          </w:p>
        </w:tc>
        <w:tc>
          <w:tcPr>
            <w:tcW w:w="1152" w:type="dxa"/>
            <w:vAlign w:val="center"/>
          </w:tcPr>
          <w:p w14:paraId="4659DD90" w14:textId="77777777" w:rsidR="004C5F74" w:rsidRDefault="00D454C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学号</w:t>
            </w:r>
          </w:p>
        </w:tc>
        <w:tc>
          <w:tcPr>
            <w:tcW w:w="2474" w:type="dxa"/>
            <w:vAlign w:val="center"/>
          </w:tcPr>
          <w:p w14:paraId="0095B715" w14:textId="77777777" w:rsidR="004C5F74" w:rsidRDefault="00D454C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籍贯</w:t>
            </w:r>
          </w:p>
        </w:tc>
        <w:tc>
          <w:tcPr>
            <w:tcW w:w="2088" w:type="dxa"/>
            <w:vAlign w:val="center"/>
          </w:tcPr>
          <w:p w14:paraId="0A9D5BFA" w14:textId="77777777" w:rsidR="004C5F74" w:rsidRDefault="00D454C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联系方式</w:t>
            </w:r>
          </w:p>
        </w:tc>
        <w:tc>
          <w:tcPr>
            <w:tcW w:w="2400" w:type="dxa"/>
            <w:vAlign w:val="center"/>
          </w:tcPr>
          <w:p w14:paraId="51DE33E7" w14:textId="77777777" w:rsidR="004C5F74" w:rsidRDefault="00D454C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其他团队成员</w:t>
            </w:r>
          </w:p>
          <w:p w14:paraId="5479FF18" w14:textId="77777777" w:rsidR="004C5F74" w:rsidRDefault="00D454C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（用顿号隔开）</w:t>
            </w:r>
          </w:p>
        </w:tc>
        <w:tc>
          <w:tcPr>
            <w:tcW w:w="1920" w:type="dxa"/>
            <w:vAlign w:val="center"/>
          </w:tcPr>
          <w:p w14:paraId="673C1987" w14:textId="77777777" w:rsidR="004C5F74" w:rsidRDefault="00D454C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指导老师</w:t>
            </w:r>
          </w:p>
          <w:p w14:paraId="07AC39C5" w14:textId="77777777" w:rsidR="004C5F74" w:rsidRDefault="00D454C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（用顿号隔开）</w:t>
            </w:r>
          </w:p>
        </w:tc>
        <w:tc>
          <w:tcPr>
            <w:tcW w:w="986" w:type="dxa"/>
            <w:vAlign w:val="center"/>
          </w:tcPr>
          <w:p w14:paraId="7530F95A" w14:textId="77777777" w:rsidR="004C5F74" w:rsidRDefault="00D454CE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u w:color="000000"/>
              </w:rPr>
              <w:t>备注</w:t>
            </w:r>
          </w:p>
        </w:tc>
      </w:tr>
      <w:tr w:rsidR="004C5F74" w14:paraId="2BCF6B4A" w14:textId="77777777">
        <w:trPr>
          <w:jc w:val="center"/>
        </w:trPr>
        <w:tc>
          <w:tcPr>
            <w:tcW w:w="1636" w:type="dxa"/>
            <w:vAlign w:val="center"/>
          </w:tcPr>
          <w:p w14:paraId="55BB0813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331A862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3156529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06D69A29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71E4CD37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71A1AB44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2344C4F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0B604F3D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08CC9727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5F74" w14:paraId="19D6E219" w14:textId="77777777">
        <w:trPr>
          <w:jc w:val="center"/>
        </w:trPr>
        <w:tc>
          <w:tcPr>
            <w:tcW w:w="1636" w:type="dxa"/>
            <w:vAlign w:val="center"/>
          </w:tcPr>
          <w:p w14:paraId="4F53D198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D9C9AA5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BE59165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1107A749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6DA95BF5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1539A7F0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5FEC653F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0AF51189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76AE5A9B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5F74" w14:paraId="3D4611DE" w14:textId="77777777">
        <w:trPr>
          <w:jc w:val="center"/>
        </w:trPr>
        <w:tc>
          <w:tcPr>
            <w:tcW w:w="1636" w:type="dxa"/>
            <w:vAlign w:val="center"/>
          </w:tcPr>
          <w:p w14:paraId="63ACA13C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0B277ED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9AFA5FA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327F2A6F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538BAA28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300BA576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49D76D0B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87F1C48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6F6CD576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5F74" w14:paraId="38FD1CEB" w14:textId="77777777">
        <w:trPr>
          <w:jc w:val="center"/>
        </w:trPr>
        <w:tc>
          <w:tcPr>
            <w:tcW w:w="1636" w:type="dxa"/>
            <w:vAlign w:val="center"/>
          </w:tcPr>
          <w:p w14:paraId="4428512F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9BF4241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95D8AB6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349F2C74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59792ACB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186B809F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F320330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CB147D0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681CEEAC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5F74" w14:paraId="725F56F0" w14:textId="77777777">
        <w:trPr>
          <w:jc w:val="center"/>
        </w:trPr>
        <w:tc>
          <w:tcPr>
            <w:tcW w:w="1636" w:type="dxa"/>
            <w:vAlign w:val="center"/>
          </w:tcPr>
          <w:p w14:paraId="614B3471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D27C16C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9341511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E18F5ED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1E9F939D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6AEEB417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27FD030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C62A8C3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4FF12D2F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5F74" w14:paraId="37F6A184" w14:textId="77777777">
        <w:trPr>
          <w:jc w:val="center"/>
        </w:trPr>
        <w:tc>
          <w:tcPr>
            <w:tcW w:w="1636" w:type="dxa"/>
            <w:vAlign w:val="center"/>
          </w:tcPr>
          <w:p w14:paraId="4E97207C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6C61316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7D6E4E5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1A17FDFC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25776964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7112E7AF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7D4F13EA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DBBF536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0EBB068A" w14:textId="77777777" w:rsidR="004C5F74" w:rsidRDefault="004C5F7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B9F2670" w14:textId="502393E2" w:rsidR="004C5F74" w:rsidRDefault="004C5F74">
      <w:pPr>
        <w:jc w:val="right"/>
      </w:pPr>
    </w:p>
    <w:sectPr w:rsidR="004C5F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BC"/>
    <w:rsid w:val="EFFFEE3F"/>
    <w:rsid w:val="00031991"/>
    <w:rsid w:val="002C4B20"/>
    <w:rsid w:val="00465407"/>
    <w:rsid w:val="004C5F74"/>
    <w:rsid w:val="005132AD"/>
    <w:rsid w:val="007E7E38"/>
    <w:rsid w:val="009B68B0"/>
    <w:rsid w:val="00B97A2D"/>
    <w:rsid w:val="00BD7CE9"/>
    <w:rsid w:val="00D41881"/>
    <w:rsid w:val="00D454CE"/>
    <w:rsid w:val="00FD4ABC"/>
    <w:rsid w:val="00FF344B"/>
    <w:rsid w:val="12671EB5"/>
    <w:rsid w:val="1DCC26ED"/>
    <w:rsid w:val="29160EB6"/>
    <w:rsid w:val="2F67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2CA1C"/>
  <w15:docId w15:val="{6E732E05-6E6E-44B4-A726-8A5EA604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潇乐</dc:creator>
  <cp:lastModifiedBy>chen mao</cp:lastModifiedBy>
  <cp:revision>8</cp:revision>
  <dcterms:created xsi:type="dcterms:W3CDTF">2020-07-01T10:02:00Z</dcterms:created>
  <dcterms:modified xsi:type="dcterms:W3CDTF">2021-01-21T01:28:00Z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