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F0D13" w14:textId="77777777" w:rsidR="00153EAD" w:rsidRDefault="00665BB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</w:p>
    <w:p w14:paraId="12558200" w14:textId="563404EA" w:rsidR="00153EAD" w:rsidRDefault="00665BB2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温州大学</w:t>
      </w:r>
      <w:r w:rsidR="00BB7A94">
        <w:rPr>
          <w:rFonts w:asciiTheme="minorEastAsia" w:eastAsiaTheme="minorEastAsia" w:hAnsiTheme="minorEastAsia" w:hint="eastAsia"/>
          <w:b/>
          <w:bCs/>
          <w:sz w:val="32"/>
          <w:szCs w:val="32"/>
        </w:rPr>
        <w:t>瓯江学院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“传承红色基因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践行初心使命”寒假</w:t>
      </w:r>
    </w:p>
    <w:p w14:paraId="7568E348" w14:textId="77777777" w:rsidR="00153EAD" w:rsidRDefault="00665BB2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红色专项社会实践报名表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380"/>
        <w:gridCol w:w="1450"/>
        <w:gridCol w:w="1750"/>
        <w:gridCol w:w="1200"/>
        <w:gridCol w:w="1336"/>
        <w:gridCol w:w="1428"/>
      </w:tblGrid>
      <w:tr w:rsidR="00153EAD" w14:paraId="5AE59717" w14:textId="77777777">
        <w:trPr>
          <w:trHeight w:val="62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44494" w14:textId="77777777" w:rsidR="00153EAD" w:rsidRDefault="00665B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7D2AE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负责人</w:t>
            </w:r>
          </w:p>
          <w:p w14:paraId="4DCA5326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AF0C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C3BD3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C6AD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pacing w:val="-20"/>
                <w:kern w:val="0"/>
                <w:sz w:val="24"/>
                <w:szCs w:val="24"/>
              </w:rPr>
            </w:pPr>
          </w:p>
        </w:tc>
      </w:tr>
      <w:tr w:rsidR="00153EAD" w14:paraId="585E76B4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28B2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0F40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FB3E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5011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6E25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53EAD" w14:paraId="03AD6DB8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BB92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A443" w14:textId="05FBF8ED" w:rsidR="00153EAD" w:rsidRDefault="0058714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二级</w:t>
            </w:r>
            <w:r w:rsidR="00665BB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581D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05BD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D5C9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53EAD" w14:paraId="488A77A9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6DC53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23A3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E2A2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2018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F7E1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53EAD" w14:paraId="1B49DDC3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713B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87F4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52DE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D41C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F842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53EAD" w14:paraId="2768819E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36E3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9363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实践队</w:t>
            </w:r>
          </w:p>
          <w:p w14:paraId="7285E63F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0250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53EAD" w14:paraId="005ED543" w14:textId="77777777">
        <w:trPr>
          <w:trHeight w:val="624"/>
          <w:jc w:val="center"/>
        </w:trPr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59F8" w14:textId="77777777" w:rsidR="00153EAD" w:rsidRDefault="00665BB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</w:t>
            </w:r>
          </w:p>
          <w:p w14:paraId="39257B8D" w14:textId="77777777" w:rsidR="00153EAD" w:rsidRDefault="00665BB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团队</w:t>
            </w:r>
          </w:p>
          <w:p w14:paraId="6E019ED2" w14:textId="77777777" w:rsidR="00153EAD" w:rsidRDefault="00665BB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6CCE2" w14:textId="77777777" w:rsidR="00153EAD" w:rsidRDefault="00665BB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ED7D7" w14:textId="77777777" w:rsidR="00153EAD" w:rsidRDefault="00665BB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7F" w14:textId="6C1F32F5" w:rsidR="00153EAD" w:rsidRDefault="00665BB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646A" w14:textId="77777777" w:rsidR="00153EAD" w:rsidRDefault="00665BB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EF1DA" w14:textId="77777777" w:rsidR="00153EAD" w:rsidRDefault="00665BB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长号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10CA4" w14:textId="77777777" w:rsidR="00153EAD" w:rsidRDefault="00665B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153EAD" w14:paraId="78210B03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80B1C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0B9E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511C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9F87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B75D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042E7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62C6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53EAD" w14:paraId="72BB1179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5E10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5BE9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DA26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E236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6F581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1F12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BAC5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53EAD" w14:paraId="687CB40F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A3D2E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C8AD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932D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08C7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95A1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2B71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3B89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53EAD" w14:paraId="6833467F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49F1E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F933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CEF3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C2DAC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00D1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29E4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F31C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53EAD" w14:paraId="18D358D1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615D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DD7E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E0CC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4CA87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A5D67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39BF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1BA5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53EAD" w14:paraId="3BDFAAFC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1586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C073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BE8B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687E6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859A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5950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08EA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53EAD" w14:paraId="66653AA7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654F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E406B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35F7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308D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79C0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7D24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7F01" w14:textId="77777777" w:rsidR="00153EAD" w:rsidRDefault="00153E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53EAD" w14:paraId="7086ED18" w14:textId="77777777">
        <w:trPr>
          <w:trHeight w:val="624"/>
          <w:jc w:val="center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880B15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指导</w:t>
            </w:r>
          </w:p>
          <w:p w14:paraId="021E0C7C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9B15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74AA6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A0DE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  <w:p w14:paraId="122320F8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（职务）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8609" w14:textId="77777777" w:rsidR="00153EAD" w:rsidRDefault="00665BB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153EAD" w14:paraId="3C1C87DD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2AC28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2684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6155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E062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D5A8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53EAD" w14:paraId="264264CA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5109D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1D05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1552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FAFBA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2A3D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53EAD" w14:paraId="0D1D93D4" w14:textId="77777777">
        <w:trPr>
          <w:trHeight w:val="624"/>
          <w:jc w:val="center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722C" w14:textId="77777777" w:rsidR="00153EAD" w:rsidRDefault="00153EA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E531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4F28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A0E0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8837" w14:textId="77777777" w:rsidR="00153EAD" w:rsidRDefault="00153E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53EAD" w14:paraId="60ED4A70" w14:textId="77777777">
        <w:trPr>
          <w:cantSplit/>
          <w:trHeight w:val="648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EA6E" w14:textId="77777777" w:rsidR="00153EAD" w:rsidRDefault="00665BB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实践</w:t>
            </w:r>
          </w:p>
          <w:p w14:paraId="647A6390" w14:textId="77777777" w:rsidR="00153EAD" w:rsidRDefault="00665BB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简介</w:t>
            </w:r>
          </w:p>
          <w:p w14:paraId="464A70D7" w14:textId="77777777" w:rsidR="00153EAD" w:rsidRDefault="00665B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字左右）</w:t>
            </w:r>
          </w:p>
        </w:tc>
        <w:tc>
          <w:tcPr>
            <w:tcW w:w="8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C6AB" w14:textId="77777777" w:rsidR="00153EAD" w:rsidRDefault="00153EA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A4D8CFF" w14:textId="77777777" w:rsidR="00153EAD" w:rsidRDefault="00153EAD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5C26D219" w14:textId="77777777" w:rsidR="00153EAD" w:rsidRDefault="00153EAD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58570384" w14:textId="77777777" w:rsidR="00153EAD" w:rsidRDefault="00153EAD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1D2EB127" w14:textId="77777777" w:rsidR="00153EAD" w:rsidRDefault="00153EAD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234EE29C" w14:textId="77777777" w:rsidR="00153EAD" w:rsidRDefault="00153EAD"/>
    <w:p w14:paraId="2458526A" w14:textId="77777777" w:rsidR="00153EAD" w:rsidRDefault="00153EAD"/>
    <w:sectPr w:rsidR="0015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EAD"/>
    <w:rsid w:val="00153EAD"/>
    <w:rsid w:val="0058714F"/>
    <w:rsid w:val="00665BB2"/>
    <w:rsid w:val="00BB7A94"/>
    <w:rsid w:val="08677923"/>
    <w:rsid w:val="24874975"/>
    <w:rsid w:val="2724663C"/>
    <w:rsid w:val="29F9150E"/>
    <w:rsid w:val="2CDA2058"/>
    <w:rsid w:val="655117BE"/>
    <w:rsid w:val="701F4D05"/>
    <w:rsid w:val="784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D09CB"/>
  <w15:docId w15:val="{B09B008E-48C5-4078-92AA-C20961D5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mao</cp:lastModifiedBy>
  <cp:revision>4</cp:revision>
  <dcterms:created xsi:type="dcterms:W3CDTF">2021-01-20T03:31:00Z</dcterms:created>
  <dcterms:modified xsi:type="dcterms:W3CDTF">2021-01-21T01:28:00Z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