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CE059" w14:textId="77777777" w:rsidR="003733E5" w:rsidRDefault="006E4572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七彩大学生艺术团队伍表演预约申请表</w:t>
      </w:r>
    </w:p>
    <w:p w14:paraId="3AF7B4F6" w14:textId="77777777" w:rsidR="003733E5" w:rsidRDefault="006E4572">
      <w:pPr>
        <w:ind w:firstLineChars="400" w:firstLine="1120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>
        <w:rPr>
          <w:rFonts w:ascii="宋体" w:hAnsi="宋体" w:hint="eastAsia"/>
          <w:sz w:val="15"/>
          <w:szCs w:val="15"/>
        </w:rPr>
        <w:t xml:space="preserve">              </w:t>
      </w:r>
    </w:p>
    <w:p w14:paraId="4BE61A4F" w14:textId="77777777" w:rsidR="003733E5" w:rsidRDefault="006E4572">
      <w:pPr>
        <w:ind w:firstLineChars="400" w:firstLine="11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 w:val="28"/>
          <w:szCs w:val="28"/>
        </w:rPr>
        <w:t>填表时间：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Style w:val="a7"/>
        <w:tblW w:w="8850" w:type="dxa"/>
        <w:jc w:val="center"/>
        <w:tblLayout w:type="fixed"/>
        <w:tblLook w:val="04A0" w:firstRow="1" w:lastRow="0" w:firstColumn="1" w:lastColumn="0" w:noHBand="0" w:noVBand="1"/>
      </w:tblPr>
      <w:tblGrid>
        <w:gridCol w:w="1727"/>
        <w:gridCol w:w="2798"/>
        <w:gridCol w:w="1559"/>
        <w:gridCol w:w="2766"/>
      </w:tblGrid>
      <w:tr w:rsidR="003733E5" w14:paraId="58086933" w14:textId="77777777">
        <w:trPr>
          <w:trHeight w:hRule="exact" w:val="85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137A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活动名称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13CC" w14:textId="77777777" w:rsidR="003733E5" w:rsidRDefault="003733E5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3733E5" w14:paraId="0F5A7FDA" w14:textId="77777777">
        <w:trPr>
          <w:trHeight w:hRule="exact" w:val="85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F8A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申请单位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EE32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BE92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联系人及</w:t>
            </w:r>
          </w:p>
          <w:p w14:paraId="28F9A8AE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cs="Arial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D330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</w:tc>
      </w:tr>
      <w:tr w:rsidR="003733E5" w14:paraId="0DAB40B4" w14:textId="77777777">
        <w:trPr>
          <w:trHeight w:hRule="exact" w:val="85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681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预约表演队伍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9134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05687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预约表演人数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3C54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</w:tc>
      </w:tr>
      <w:tr w:rsidR="003733E5" w14:paraId="6FBCDD43" w14:textId="77777777">
        <w:trPr>
          <w:trHeight w:hRule="exact" w:val="85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93A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活动时间及地点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F1CFB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  <w:p w14:paraId="23F7AD37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</w:tc>
      </w:tr>
      <w:tr w:rsidR="003733E5" w14:paraId="3E043EBA" w14:textId="77777777">
        <w:trPr>
          <w:trHeight w:val="1705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BB7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活动表演</w:t>
            </w:r>
          </w:p>
          <w:p w14:paraId="67DCB65E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内容概要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1AA7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</w:tc>
      </w:tr>
      <w:tr w:rsidR="003733E5" w14:paraId="6BA2F0B7" w14:textId="77777777">
        <w:trPr>
          <w:trHeight w:val="184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390A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申请单位</w:t>
            </w:r>
          </w:p>
          <w:p w14:paraId="18841BD0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意见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B29C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  <w:p w14:paraId="6A6FDF6A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  <w:p w14:paraId="60DAD00E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  <w:p w14:paraId="456C8E2A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  <w:p w14:paraId="7096BC5E" w14:textId="77777777" w:rsidR="003733E5" w:rsidRDefault="006E4572">
            <w:pPr>
              <w:ind w:firstLineChars="1500" w:firstLine="31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签字（盖章）：</w:t>
            </w:r>
          </w:p>
          <w:p w14:paraId="61C55D8E" w14:textId="77777777" w:rsidR="003733E5" w:rsidRDefault="006E4572">
            <w:pPr>
              <w:ind w:firstLineChars="1500" w:firstLine="31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3733E5" w14:paraId="539238DB" w14:textId="77777777">
        <w:trPr>
          <w:trHeight w:val="166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9E67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主管单位</w:t>
            </w:r>
          </w:p>
          <w:p w14:paraId="573ED46C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意见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0881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  <w:p w14:paraId="521B0B76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  <w:p w14:paraId="72939C75" w14:textId="77777777" w:rsidR="003733E5" w:rsidRDefault="003733E5">
            <w:pPr>
              <w:jc w:val="center"/>
              <w:rPr>
                <w:kern w:val="0"/>
                <w:szCs w:val="21"/>
              </w:rPr>
            </w:pPr>
          </w:p>
          <w:p w14:paraId="23E6389B" w14:textId="77777777" w:rsidR="003733E5" w:rsidRDefault="003733E5">
            <w:pPr>
              <w:rPr>
                <w:kern w:val="0"/>
                <w:szCs w:val="21"/>
              </w:rPr>
            </w:pPr>
          </w:p>
          <w:p w14:paraId="52164EC6" w14:textId="77777777" w:rsidR="003733E5" w:rsidRDefault="003733E5">
            <w:pPr>
              <w:rPr>
                <w:kern w:val="0"/>
                <w:szCs w:val="21"/>
              </w:rPr>
            </w:pPr>
          </w:p>
          <w:p w14:paraId="3CD8F22C" w14:textId="77777777" w:rsidR="003733E5" w:rsidRDefault="006E4572">
            <w:pPr>
              <w:ind w:right="480" w:firstLineChars="1550" w:firstLine="325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签字（盖章）：</w:t>
            </w:r>
          </w:p>
          <w:p w14:paraId="69CF5F91" w14:textId="77777777" w:rsidR="003733E5" w:rsidRDefault="006E45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</w:t>
            </w:r>
            <w:r>
              <w:rPr>
                <w:rFonts w:hint="eastAsia"/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14:paraId="2B9C1B14" w14:textId="77777777" w:rsidR="003733E5" w:rsidRDefault="006E4572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1.</w:t>
      </w:r>
      <w:r>
        <w:rPr>
          <w:rFonts w:hint="eastAsia"/>
          <w:szCs w:val="21"/>
        </w:rPr>
        <w:t>此表仅适用于向瓯江学院七彩大学生艺术团预约申请队伍节目表演。</w:t>
      </w:r>
      <w:r>
        <w:rPr>
          <w:szCs w:val="21"/>
        </w:rPr>
        <w:t>2.</w:t>
      </w:r>
      <w:r>
        <w:rPr>
          <w:rFonts w:hint="eastAsia"/>
          <w:szCs w:val="21"/>
        </w:rPr>
        <w:t>主管单位意见需由七彩大学生艺术团相应队伍队长签字后方可前往</w:t>
      </w:r>
      <w:proofErr w:type="gramStart"/>
      <w:r>
        <w:rPr>
          <w:rFonts w:hint="eastAsia"/>
          <w:szCs w:val="21"/>
        </w:rPr>
        <w:t>瓯</w:t>
      </w:r>
      <w:proofErr w:type="gramEnd"/>
      <w:r>
        <w:rPr>
          <w:szCs w:val="21"/>
        </w:rPr>
        <w:t>5-101</w:t>
      </w:r>
      <w:r>
        <w:rPr>
          <w:rFonts w:hint="eastAsia"/>
          <w:szCs w:val="21"/>
        </w:rPr>
        <w:t>盖章（值班时间每周一至周五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节课）。</w:t>
      </w:r>
      <w:r>
        <w:rPr>
          <w:szCs w:val="21"/>
        </w:rPr>
        <w:t>3.</w:t>
      </w:r>
      <w:r>
        <w:rPr>
          <w:rFonts w:hint="eastAsia"/>
          <w:szCs w:val="21"/>
        </w:rPr>
        <w:t>此表需一式两份，一份交与主管单位，一份申请单位留底。</w:t>
      </w:r>
    </w:p>
    <w:p w14:paraId="1EC788DD" w14:textId="77777777" w:rsidR="003733E5" w:rsidRDefault="006E4572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办公室联系人：李志远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联系方式：</w:t>
      </w:r>
      <w:r>
        <w:rPr>
          <w:rFonts w:hint="eastAsia"/>
          <w:szCs w:val="21"/>
        </w:rPr>
        <w:t>13024762239</w:t>
      </w:r>
    </w:p>
    <w:p w14:paraId="67DA3B68" w14:textId="77777777" w:rsidR="003733E5" w:rsidRDefault="003733E5">
      <w:pPr>
        <w:spacing w:line="360" w:lineRule="exact"/>
        <w:ind w:firstLineChars="200" w:firstLine="420"/>
        <w:rPr>
          <w:szCs w:val="21"/>
        </w:rPr>
      </w:pPr>
    </w:p>
    <w:p w14:paraId="3A25FCAB" w14:textId="77777777" w:rsidR="003733E5" w:rsidRDefault="003733E5">
      <w:pPr>
        <w:spacing w:line="360" w:lineRule="exact"/>
        <w:ind w:firstLineChars="200" w:firstLine="562"/>
        <w:jc w:val="center"/>
        <w:rPr>
          <w:b/>
          <w:sz w:val="28"/>
          <w:szCs w:val="21"/>
        </w:rPr>
      </w:pPr>
    </w:p>
    <w:p w14:paraId="5E5AF793" w14:textId="77777777" w:rsidR="003733E5" w:rsidRDefault="003733E5">
      <w:pPr>
        <w:spacing w:line="360" w:lineRule="exact"/>
        <w:ind w:firstLineChars="200" w:firstLine="562"/>
        <w:jc w:val="center"/>
        <w:rPr>
          <w:b/>
          <w:sz w:val="28"/>
          <w:szCs w:val="21"/>
        </w:rPr>
      </w:pPr>
    </w:p>
    <w:p w14:paraId="62D898DE" w14:textId="77777777" w:rsidR="003733E5" w:rsidRDefault="003733E5">
      <w:pPr>
        <w:spacing w:line="360" w:lineRule="exact"/>
        <w:ind w:firstLineChars="200" w:firstLine="562"/>
        <w:jc w:val="center"/>
        <w:rPr>
          <w:b/>
          <w:sz w:val="28"/>
          <w:szCs w:val="21"/>
        </w:rPr>
      </w:pPr>
    </w:p>
    <w:p w14:paraId="2A6D6E04" w14:textId="77777777" w:rsidR="003733E5" w:rsidRDefault="006E4572">
      <w:pPr>
        <w:spacing w:line="360" w:lineRule="exact"/>
        <w:ind w:firstLineChars="200" w:firstLine="562"/>
        <w:jc w:val="center"/>
        <w:rPr>
          <w:b/>
          <w:szCs w:val="21"/>
        </w:rPr>
      </w:pPr>
      <w:r>
        <w:rPr>
          <w:rFonts w:hint="eastAsia"/>
          <w:b/>
          <w:sz w:val="28"/>
          <w:szCs w:val="21"/>
        </w:rPr>
        <w:lastRenderedPageBreak/>
        <w:t>表</w:t>
      </w:r>
      <w:r>
        <w:rPr>
          <w:rFonts w:hint="eastAsia"/>
          <w:b/>
          <w:sz w:val="28"/>
          <w:szCs w:val="21"/>
        </w:rPr>
        <w:t>2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733E5" w14:paraId="28CC5F9D" w14:textId="77777777">
        <w:trPr>
          <w:trHeight w:hRule="exact" w:val="1134"/>
          <w:jc w:val="center"/>
        </w:trPr>
        <w:tc>
          <w:tcPr>
            <w:tcW w:w="2840" w:type="dxa"/>
            <w:vAlign w:val="center"/>
          </w:tcPr>
          <w:p w14:paraId="43226279" w14:textId="77777777" w:rsidR="003733E5" w:rsidRDefault="006E4572">
            <w:pPr>
              <w:jc w:val="center"/>
              <w:rPr>
                <w:b/>
                <w:kern w:val="0"/>
                <w:sz w:val="36"/>
              </w:rPr>
            </w:pPr>
            <w:r>
              <w:rPr>
                <w:rFonts w:hint="eastAsia"/>
                <w:b/>
                <w:kern w:val="0"/>
                <w:sz w:val="36"/>
              </w:rPr>
              <w:t>队伍</w:t>
            </w:r>
          </w:p>
        </w:tc>
        <w:tc>
          <w:tcPr>
            <w:tcW w:w="2841" w:type="dxa"/>
            <w:vAlign w:val="center"/>
          </w:tcPr>
          <w:p w14:paraId="19289FB0" w14:textId="77777777" w:rsidR="003733E5" w:rsidRDefault="006E4572">
            <w:pPr>
              <w:jc w:val="center"/>
              <w:rPr>
                <w:b/>
                <w:kern w:val="0"/>
                <w:sz w:val="36"/>
              </w:rPr>
            </w:pPr>
            <w:r>
              <w:rPr>
                <w:rFonts w:hint="eastAsia"/>
                <w:b/>
                <w:kern w:val="0"/>
                <w:sz w:val="36"/>
              </w:rPr>
              <w:t>队长</w:t>
            </w:r>
          </w:p>
        </w:tc>
        <w:tc>
          <w:tcPr>
            <w:tcW w:w="2841" w:type="dxa"/>
            <w:vAlign w:val="center"/>
          </w:tcPr>
          <w:p w14:paraId="4682F3B6" w14:textId="77777777" w:rsidR="003733E5" w:rsidRDefault="006E4572">
            <w:pPr>
              <w:jc w:val="center"/>
              <w:rPr>
                <w:b/>
                <w:kern w:val="0"/>
                <w:sz w:val="36"/>
              </w:rPr>
            </w:pPr>
            <w:r>
              <w:rPr>
                <w:rFonts w:hint="eastAsia"/>
                <w:b/>
                <w:kern w:val="0"/>
                <w:sz w:val="36"/>
              </w:rPr>
              <w:t>联系方式</w:t>
            </w:r>
          </w:p>
        </w:tc>
      </w:tr>
      <w:tr w:rsidR="003733E5" w14:paraId="742E7D8E" w14:textId="77777777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437CE35A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声歌队</w:t>
            </w:r>
          </w:p>
        </w:tc>
        <w:tc>
          <w:tcPr>
            <w:tcW w:w="2841" w:type="dxa"/>
            <w:vAlign w:val="center"/>
          </w:tcPr>
          <w:p w14:paraId="292ABAF4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黄千禧</w:t>
            </w:r>
            <w:r>
              <w:rPr>
                <w:b/>
                <w:kern w:val="0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6752F283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15381414167</w:t>
            </w:r>
          </w:p>
        </w:tc>
      </w:tr>
      <w:tr w:rsidR="003733E5" w14:paraId="30134452" w14:textId="77777777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369394FE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民舞队</w:t>
            </w:r>
          </w:p>
        </w:tc>
        <w:tc>
          <w:tcPr>
            <w:tcW w:w="2841" w:type="dxa"/>
            <w:vAlign w:val="center"/>
          </w:tcPr>
          <w:p w14:paraId="56C79709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乐思辰</w:t>
            </w:r>
            <w:r>
              <w:rPr>
                <w:b/>
                <w:kern w:val="0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41FA080A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15824521982</w:t>
            </w:r>
          </w:p>
        </w:tc>
      </w:tr>
      <w:tr w:rsidR="003733E5" w14:paraId="5EE74960" w14:textId="77777777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6E30CBB6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街舞队</w:t>
            </w:r>
          </w:p>
        </w:tc>
        <w:tc>
          <w:tcPr>
            <w:tcW w:w="2841" w:type="dxa"/>
            <w:vAlign w:val="center"/>
          </w:tcPr>
          <w:p w14:paraId="610401B9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胡雪倩</w:t>
            </w:r>
            <w:r>
              <w:rPr>
                <w:b/>
                <w:kern w:val="0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71C2F2BE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18757733857</w:t>
            </w:r>
          </w:p>
        </w:tc>
      </w:tr>
      <w:tr w:rsidR="003733E5" w14:paraId="403F0927" w14:textId="77777777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69F6C682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国标舞队</w:t>
            </w:r>
          </w:p>
        </w:tc>
        <w:tc>
          <w:tcPr>
            <w:tcW w:w="2841" w:type="dxa"/>
            <w:vAlign w:val="center"/>
          </w:tcPr>
          <w:p w14:paraId="3B2A52E0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陈诗芸</w:t>
            </w:r>
          </w:p>
        </w:tc>
        <w:tc>
          <w:tcPr>
            <w:tcW w:w="2841" w:type="dxa"/>
            <w:vAlign w:val="center"/>
          </w:tcPr>
          <w:p w14:paraId="61BA398F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13336932108</w:t>
            </w:r>
          </w:p>
        </w:tc>
      </w:tr>
      <w:tr w:rsidR="003733E5" w14:paraId="1F60C580" w14:textId="77777777">
        <w:trPr>
          <w:trHeight w:hRule="exact" w:val="567"/>
          <w:jc w:val="center"/>
        </w:trPr>
        <w:tc>
          <w:tcPr>
            <w:tcW w:w="2840" w:type="dxa"/>
            <w:vAlign w:val="center"/>
          </w:tcPr>
          <w:p w14:paraId="4D4EEDB7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主持表演队</w:t>
            </w:r>
          </w:p>
        </w:tc>
        <w:tc>
          <w:tcPr>
            <w:tcW w:w="2841" w:type="dxa"/>
            <w:vAlign w:val="center"/>
          </w:tcPr>
          <w:p w14:paraId="6802696F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岑纪凯</w:t>
            </w:r>
            <w:r>
              <w:rPr>
                <w:b/>
                <w:kern w:val="0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3F93AD01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18667006290</w:t>
            </w:r>
          </w:p>
        </w:tc>
      </w:tr>
      <w:tr w:rsidR="003733E5" w14:paraId="427515B4" w14:textId="77777777">
        <w:trPr>
          <w:trHeight w:hRule="exact" w:val="794"/>
          <w:jc w:val="center"/>
        </w:trPr>
        <w:tc>
          <w:tcPr>
            <w:tcW w:w="2840" w:type="dxa"/>
            <w:vAlign w:val="center"/>
          </w:tcPr>
          <w:p w14:paraId="5E857393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模特礼仪队</w:t>
            </w:r>
          </w:p>
        </w:tc>
        <w:tc>
          <w:tcPr>
            <w:tcW w:w="2841" w:type="dxa"/>
            <w:vAlign w:val="center"/>
          </w:tcPr>
          <w:p w14:paraId="40AFB175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男队队长：</w:t>
            </w:r>
            <w:r>
              <w:rPr>
                <w:b/>
                <w:kern w:val="0"/>
              </w:rPr>
              <w:t>贾靖</w:t>
            </w:r>
          </w:p>
          <w:p w14:paraId="2F37B44A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女队队长：王晶</w:t>
            </w:r>
          </w:p>
        </w:tc>
        <w:tc>
          <w:tcPr>
            <w:tcW w:w="2841" w:type="dxa"/>
            <w:vAlign w:val="center"/>
          </w:tcPr>
          <w:p w14:paraId="070C4C1C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男队队长：</w:t>
            </w:r>
            <w:r>
              <w:rPr>
                <w:b/>
                <w:kern w:val="0"/>
              </w:rPr>
              <w:t>18981105180</w:t>
            </w:r>
          </w:p>
          <w:p w14:paraId="7DD07DBF" w14:textId="77777777" w:rsidR="003733E5" w:rsidRDefault="006E457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女队队长：</w:t>
            </w:r>
            <w:r>
              <w:rPr>
                <w:b/>
                <w:kern w:val="0"/>
              </w:rPr>
              <w:t>13773899811</w:t>
            </w:r>
          </w:p>
        </w:tc>
      </w:tr>
    </w:tbl>
    <w:p w14:paraId="20CE640C" w14:textId="77777777" w:rsidR="003733E5" w:rsidRDefault="003733E5"/>
    <w:sectPr w:rsidR="0037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C3"/>
    <w:rsid w:val="B7EF06A4"/>
    <w:rsid w:val="CEFFA045"/>
    <w:rsid w:val="DF7FE77F"/>
    <w:rsid w:val="F5FB000E"/>
    <w:rsid w:val="00090FF2"/>
    <w:rsid w:val="00100943"/>
    <w:rsid w:val="0018353E"/>
    <w:rsid w:val="001C551D"/>
    <w:rsid w:val="001F7BDC"/>
    <w:rsid w:val="002B0ABF"/>
    <w:rsid w:val="003733E5"/>
    <w:rsid w:val="00397250"/>
    <w:rsid w:val="003C31F8"/>
    <w:rsid w:val="00430593"/>
    <w:rsid w:val="00635495"/>
    <w:rsid w:val="00646AA3"/>
    <w:rsid w:val="006A260D"/>
    <w:rsid w:val="006E1BA1"/>
    <w:rsid w:val="006E4572"/>
    <w:rsid w:val="00724C3E"/>
    <w:rsid w:val="007D6EF7"/>
    <w:rsid w:val="007E76DB"/>
    <w:rsid w:val="00913A25"/>
    <w:rsid w:val="0091568C"/>
    <w:rsid w:val="00A60EC0"/>
    <w:rsid w:val="00AC6BA5"/>
    <w:rsid w:val="00AF48C3"/>
    <w:rsid w:val="00B05D39"/>
    <w:rsid w:val="00B73736"/>
    <w:rsid w:val="00B80BBB"/>
    <w:rsid w:val="00BC3301"/>
    <w:rsid w:val="00CC7CC8"/>
    <w:rsid w:val="00D063A3"/>
    <w:rsid w:val="00D969A0"/>
    <w:rsid w:val="00E50FAD"/>
    <w:rsid w:val="2B67574F"/>
    <w:rsid w:val="7DB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905D0"/>
  <w15:docId w15:val="{079E9CCE-AC17-4EAA-A824-1DFFB13E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snmsung</dc:creator>
  <cp:lastModifiedBy>923555701@qq.com</cp:lastModifiedBy>
  <cp:revision>2</cp:revision>
  <dcterms:created xsi:type="dcterms:W3CDTF">2020-11-27T12:53:00Z</dcterms:created>
  <dcterms:modified xsi:type="dcterms:W3CDTF">2020-11-27T12:53:00Z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