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jc w:val="center"/>
        <w:rPr>
          <w:rFonts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2018-2019学年第</w:t>
      </w:r>
      <w:r>
        <w:rPr>
          <w:rFonts w:cs="仿宋" w:asciiTheme="majorEastAsia" w:hAnsiTheme="majorEastAsia" w:eastAsiaTheme="majorEastAsia"/>
          <w:b/>
          <w:sz w:val="44"/>
          <w:szCs w:val="44"/>
        </w:rPr>
        <w:t>一</w:t>
      </w: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学期温州大学瓯江学院</w:t>
      </w:r>
    </w:p>
    <w:p>
      <w:pPr>
        <w:jc w:val="center"/>
        <w:rPr>
          <w:rFonts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工作积极分子名单</w:t>
      </w:r>
    </w:p>
    <w:p>
      <w:pPr>
        <w:ind w:left="-141" w:leftChars="-67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经管学院团委</w:t>
      </w:r>
    </w:p>
    <w:p>
      <w:pPr>
        <w:ind w:left="424" w:leftChars="202" w:right="141" w:rightChars="6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吴珍妮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高锦烨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厉京霏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  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应珊珊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朱晓雅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毛佳莹陈  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张钰琪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陆  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  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楼佳慧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俞帅帅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赵婉汝林慧绿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徐乐淇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王嘉烨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陈皓玥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徐若婷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许璐彦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赵心仪仲佳苗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张雨诗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万云凤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潘贞伊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董连连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施佳瑜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周渝华杜  琼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李文洁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郑思捷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翁舒洁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罗  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薛昀仪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方思博方思泽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潘银燕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叶媛媛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田佳静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钱何逸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余金潇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张乾慧莫雨晨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陈雅歌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石义炳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俞舒娜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李连美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罗嫣芸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陆淼洁林雅南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耿  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郑毅焘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韩雪颖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  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陈碧瑶吴雅红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  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徐昌昌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金谢梅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  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陈姿霖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徐嘉韵胡寅蝶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曹紫倩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邱娅妮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黄小纯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陈洛伊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成  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  雯朱滕丫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胡永超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金片红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卢凌珺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邓枫丹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陈蕴琪</w:t>
      </w:r>
      <w:r>
        <w:rPr>
          <w:rFonts w:hint="eastAsia" w:ascii="仿宋" w:hAnsi="仿宋" w:eastAsia="仿宋" w:cs="仿宋"/>
          <w:sz w:val="30"/>
          <w:szCs w:val="30"/>
        </w:rPr>
        <w:t xml:space="preserve"> 卢旖娴施颖锋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董  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安友诚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迟凯元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汤佳楠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俞  佳 郑剑波 沈静雯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胡馨予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金程琦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王涵之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王露颖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张  铭 项新然李佳佳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徐荣辉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倪雨墨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葛覃恩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欧阳后鸿</w:t>
      </w:r>
    </w:p>
    <w:p>
      <w:pPr>
        <w:ind w:left="-141" w:leftChars="-67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文法学院团委</w:t>
      </w:r>
    </w:p>
    <w:p>
      <w:pPr>
        <w:ind w:left="424" w:leftChars="202" w:right="141" w:rightChars="6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方双红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陈慧慧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泮倩倩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孔孟涛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李方慧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张方颖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钟赟 滕淑芸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陆辛辛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华昊南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许轶男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冯  琬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朱倩颖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叶琳洁王雯青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陈玲玲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  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薛沁颖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杨欣怡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  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叶星星刘增涛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  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钱超捷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方雅敏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钱雅楠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季晓蝶董  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余灵婕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白增艳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李函憶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徐齐乐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马淑倩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朱建凤项海静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  祥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陈佳妮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谌晓雯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周芝怡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杨昕韫王玮玮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叶乐萍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林南平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  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桂  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翁迪衡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方成鹏余慧升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虞蔚远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童伟泽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雷牡丹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洪子晴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卓雨婷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姜沛含周梦情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金佳祺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金海霏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张诗韵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王一倩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邢心如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叶茂曦冯婉怡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俞可也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秦航洋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程琳娜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楼萱轩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何叶雯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陈姿颖郑郅钰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郑浩元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侯艺璇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陈怡静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徐成杰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梁思静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胡靖钒郑启航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袁  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吕  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郑雅楠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陈秋伶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孔杨鹏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韩金宏 杨  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王梓淇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  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刘一麟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许佳云</w:t>
      </w:r>
      <w:r>
        <w:rPr>
          <w:rFonts w:hint="eastAsia" w:ascii="仿宋" w:hAnsi="仿宋" w:eastAsia="仿宋" w:cs="仿宋"/>
          <w:sz w:val="30"/>
          <w:szCs w:val="30"/>
        </w:rPr>
        <w:t xml:space="preserve">  蒋浥琼  </w:t>
      </w:r>
      <w:r>
        <w:rPr>
          <w:rFonts w:ascii="仿宋" w:hAnsi="仿宋" w:eastAsia="仿宋" w:cs="仿宋"/>
          <w:sz w:val="30"/>
          <w:szCs w:val="30"/>
        </w:rPr>
        <w:t>陈雨欣</w:t>
      </w:r>
      <w:r>
        <w:rPr>
          <w:rFonts w:hint="eastAsia" w:ascii="仿宋" w:hAnsi="仿宋" w:eastAsia="仿宋" w:cs="仿宋"/>
          <w:sz w:val="30"/>
          <w:szCs w:val="30"/>
        </w:rPr>
        <w:t xml:space="preserve"> 张蓓雯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姚懿庭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潘温丽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孙雨燕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江捷莹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邱燕  张明洁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周冬萍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陈淑雯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冯  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竹李燕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钱琪浩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高清迪 徐玉莹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赵雪霞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郭嘉慧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  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  悦</w:t>
      </w:r>
    </w:p>
    <w:p>
      <w:pPr>
        <w:ind w:left="-141" w:leftChars="-67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数学与信息工程学院团委</w:t>
      </w:r>
    </w:p>
    <w:p>
      <w:pPr>
        <w:ind w:left="424" w:leftChars="202" w:right="141" w:rightChars="67" w:firstLine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林  柔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郑玲丽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周宸宇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陆  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吴子炜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王家跃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姚周晖王艺璇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杨雅婷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陈凌鑫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邵晨艳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谢德煌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  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应凯锋陈诗伊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钱利利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吴济跑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  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许杭峰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应梦霞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黎星梦余俊涛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王梦远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陈润彪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喻一帆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邢世鸣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李嘉焕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司云起顾海涛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  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李永波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王鹏钞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梁腾龙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张艳华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锁珍磊王姚苹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徐文嘉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叶涵彬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张文锋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胡耶闽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范晓华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章吉红李瑶洁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刘冰雅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付红艳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叶文扬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赵霞彬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苏英婕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刘洪盛祁霖珂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高梦莹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阮圣帆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唐伟业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楼心怡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周明凤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黄继康 罗淇尹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沈智丰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丁家钰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贾  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季子文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  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彭苗苗 佘俊杰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吴箴言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殷  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张婉露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周慧源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姜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朱晨恺 朱子昊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郑博文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林施惠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管  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  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俞乐棋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丁祥丽 柳  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朱嘉炜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潘志浩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程益博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施璐玮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王海丞</w:t>
      </w:r>
    </w:p>
    <w:p>
      <w:pPr>
        <w:ind w:left="-141" w:leftChars="-67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机电工程学院团委</w:t>
      </w:r>
    </w:p>
    <w:p>
      <w:pPr>
        <w:ind w:left="424" w:leftChars="202" w:right="141" w:rightChars="6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俞杭棋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牟宇娴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邵欣欣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秦华宇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许立铭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  任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陈其亮郭  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唐  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  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徐润泽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杨志豪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  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李瑞恒赖亮巧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吴梦倩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  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王家涛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朱业龙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  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韩世宇郭重静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陈冠运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王艺锦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  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赵祠鼐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王战辉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赵红欢王晓敏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吴秋月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蒋童薇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孙赛男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谢晨强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吴逍翔</w:t>
      </w:r>
    </w:p>
    <w:p>
      <w:pPr>
        <w:ind w:left="-141" w:leftChars="-67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建工学院团委</w:t>
      </w:r>
    </w:p>
    <w:p>
      <w:pPr>
        <w:ind w:left="424" w:leftChars="202" w:right="141" w:rightChars="6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王钿铖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缪荣烨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寿佳浩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余雨辰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张彬晖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  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李明泽高方十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刘欣怡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余菲艳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叶  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魏森林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曾  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姚  可陈  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陈铭方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沈  慧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周赟贝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李晨笑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廖跃涛陈  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金敏丽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苟兰荣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汪榆桓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汤柳婷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梁兼豪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  泽叶  翔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方跃程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徐紫怡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洪  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林珂宇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刘雯婷</w:t>
      </w:r>
    </w:p>
    <w:p>
      <w:pPr>
        <w:ind w:left="424" w:leftChars="202" w:right="141" w:rightChars="6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周王泽语</w:t>
      </w:r>
    </w:p>
    <w:p>
      <w:pPr>
        <w:ind w:left="-143" w:leftChars="-68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设计艺术学院团委</w:t>
      </w:r>
    </w:p>
    <w:p>
      <w:pPr>
        <w:ind w:left="424" w:leftChars="202" w:right="141" w:rightChars="6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张玉坡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朱  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龚晶晶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懿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甘雅晴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潘雨澄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张卓雅王卓尔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齐亚妮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赵缤纷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龚梦蝶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计昕迪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康雨琪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  雅陈佳男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刘珂伶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楼峻丞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顾玉洁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  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葛钰琰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朱  莹 </w:t>
      </w:r>
      <w:r>
        <w:rPr>
          <w:rFonts w:ascii="仿宋" w:hAnsi="仿宋" w:eastAsia="仿宋" w:cs="仿宋"/>
          <w:sz w:val="30"/>
          <w:szCs w:val="30"/>
        </w:rPr>
        <w:t>朱书珊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周慧源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赵枭艳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陈文静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陈馨怡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黄书佳 张思琪 </w:t>
      </w:r>
      <w:r>
        <w:rPr>
          <w:rFonts w:ascii="仿宋" w:hAnsi="仿宋" w:eastAsia="仿宋" w:cs="仿宋"/>
          <w:sz w:val="30"/>
          <w:szCs w:val="30"/>
        </w:rPr>
        <w:t>沈佳音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ascii="仿宋" w:hAnsi="仿宋" w:eastAsia="仿宋" w:cs="仿宋"/>
          <w:sz w:val="30"/>
          <w:szCs w:val="30"/>
        </w:rPr>
        <w:t>许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晴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鲍思捷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戴洋洋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林腾辉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屠瀚予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王佳怡丁泽宇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林周州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胡剑浩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黄怡茹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王  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吴森群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汪瀛徐缘  源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毛锦楠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45"/>
    <w:rsid w:val="0003070C"/>
    <w:rsid w:val="000C6B12"/>
    <w:rsid w:val="0033152A"/>
    <w:rsid w:val="00401E57"/>
    <w:rsid w:val="005162BE"/>
    <w:rsid w:val="00593108"/>
    <w:rsid w:val="00777EC2"/>
    <w:rsid w:val="007E0CE1"/>
    <w:rsid w:val="00810F16"/>
    <w:rsid w:val="00910F86"/>
    <w:rsid w:val="00AD1947"/>
    <w:rsid w:val="00B15908"/>
    <w:rsid w:val="00C15A68"/>
    <w:rsid w:val="00DA6F05"/>
    <w:rsid w:val="00E50FB2"/>
    <w:rsid w:val="00EB29B0"/>
    <w:rsid w:val="00F60F45"/>
    <w:rsid w:val="00F9754C"/>
    <w:rsid w:val="00FB7355"/>
    <w:rsid w:val="40E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577</Words>
  <Characters>3291</Characters>
  <Lines>27</Lines>
  <Paragraphs>7</Paragraphs>
  <TotalTime>117</TotalTime>
  <ScaleCrop>false</ScaleCrop>
  <LinksUpToDate>false</LinksUpToDate>
  <CharactersWithSpaces>3861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2019-03-17T06:51:00Z</dcterms:created>
  <dc:creator>dell</dc:creator>
  <cp:lastModifiedBy>息有</cp:lastModifiedBy>
  <dcterms:modified xsi:type="dcterms:W3CDTF">2019-04-10T06:25:46Z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