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75" w:rsidRDefault="0010727A">
      <w:pPr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附件2：</w:t>
      </w:r>
    </w:p>
    <w:p w:rsidR="00883875" w:rsidRDefault="0010727A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2017-2018学年第一学期温州大学瓯江学院</w:t>
      </w:r>
    </w:p>
    <w:p w:rsidR="00883875" w:rsidRDefault="0010727A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工作积极分子名单</w:t>
      </w:r>
    </w:p>
    <w:p w:rsidR="00883875" w:rsidRDefault="0010727A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经管学院团委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徐伟峰  王诗斐  冀晓瑞  贝志豪  卢佳莉  刘孟飞  周  婷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林  鸟  张薇娜  蒋娉婷  龚建娜  刘海伦  黄方盈  徐宇婷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李梦倩  沈旭东  陈  谨  郑  敏  李  婷  周媛媛  徐莉莎 丁湘楠  卢秀珍  黄小纯  胡培琳  冯  晨  范智盛  成  浩 李  雯  陈玲巧  郑景文  鲁晶雯  李连美  龚丹静  吴苏佩 陆淼洁  林雅南  杨晓雯  郑毅焘  王  敏  章祺烽  吴  铮 蒋茜茜  孙子媛  韩雪颖  陈碧瑶  连蕊琳  俞灵洁  徐晓彤 徐雨琦  刘  洁  林瑞秋  彭晨静  叶媛玲  余金潇  林梦楚 葛罕喃  吴程富  殷佳辉  孙雪莹  葛欣莹  陈昕怡  钱佳怡 董梦怡  林  洋  张  靖  吴林君  董连连  张  印  黄  悦 叶泽钢  叶文欣  张湘婧  蒋馨凝  钟丹丹  金羽丹  张若楠 孙芝英  刘可然  丁衍青  沈雅琪  赵  琪  张  瑾  胡忠余 杨艾伦  孙慧玲  宋晶晶  邱  彦  安友诚  章清瑶  陈  鑫 周莉莉  周锐杰  朱萱尚  金程琦  李佳佳  赵  琪  翁舒洁 陈思澳  卢双蕾  罗肖玉  李清波  方思博  虞卢敏  胡艳斌 胡馨予  陈  倩  朱泽攀  张  瑾  潘银燕  欧阳后鸿</w:t>
      </w:r>
    </w:p>
    <w:p w:rsidR="00883875" w:rsidRDefault="0010727A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文法学院团委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刘增涛  杨  洁  岳贤婷  袁榕浚  黄  勋  刘  澍  麻宝蝶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胡佳琪  吴杰鸿  张文雅  郑雨琪  洪莉莉  王伊娜  倪逸文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方  菲  姚佳雯  朱伟萍  梁  越  龚欣燕  钱雅楠  季晓蝶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孙  悦  董  岚  项紫慧  方成鹏  沈燕萍  林依瑶  王香琴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罗冰淦  雷牡丹  严安如  许轶男  叶佳晨  吴伟楠  王飞霞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张希涵  金心悦  李函憶  龚温滢  赵  玲  蔡温霞  项海静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孙嘉敏  洪子晴  俞可也  陈玲玲  陈  洁  岑  灿  周文燕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方子颀  窦  哲  秦翠霞  钟  婷  鲁宇昕  陈  粤  黄淑瑜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陈旭倪  余灵婕  陈珊雨  陈玲超  潘承虎  顾鑫燕  吴莉莉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陈巧敏  雷文杰  张圣瑜  李  颖  包亮清  竺盼盼  陈盈盈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陆书婷  傅洁洁  刘彦妤  赵珑凯  邹钰霖  袁晏如  吴菲菲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泮倩倩  徐丹妮  潘  琪  郑  倩  芦荣洁  林佳莉  刘  欣  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缪蕊淳  童巧云  </w:t>
      </w:r>
      <w:r w:rsidR="008174F8" w:rsidRPr="008174F8">
        <w:rPr>
          <w:rFonts w:ascii="仿宋" w:eastAsia="仿宋" w:hAnsi="仿宋" w:cs="仿宋" w:hint="eastAsia"/>
          <w:color w:val="000000" w:themeColor="text1"/>
          <w:sz w:val="30"/>
          <w:szCs w:val="30"/>
        </w:rPr>
        <w:t>娄琼希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杨晓丹  钱  睿  蔡雨晴  李  旭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/>
          <w:sz w:val="30"/>
          <w:szCs w:val="30"/>
        </w:rPr>
        <w:t>静</w:t>
      </w:r>
      <w:r>
        <w:rPr>
          <w:rFonts w:ascii="仿宋" w:eastAsia="仿宋" w:hAnsi="仿宋" w:cs="仿宋" w:hint="eastAsia"/>
          <w:sz w:val="30"/>
          <w:szCs w:val="30"/>
        </w:rPr>
        <w:t xml:space="preserve">  童伟泽  张瑜琳  徐溶苑  黄利灵  林淑艺  姚祎琴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王瑜芳  洪雨晴  刘佳蕾  陈  佳  吕晓媛  唐佳敏  朱梦帆</w:t>
      </w:r>
    </w:p>
    <w:p w:rsidR="00883875" w:rsidRDefault="0010727A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数学与信息工程学院团委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孙家健  刘佳琼  陈祥圣  顾晓霜  应志鹏  包  捷  杜一凡 朱添泽  邓  敏  陈绵绵  葛绍峰  叶胜隆  毛丽君  梁可可 席子文  高  璐  陈飞敏  潘伟亚  刘德晨  周添琪  陈祥牛 曾庆泽  黄银萍  解光辉  黄军康  陈思思  潘林朝  吴济跑 李力炜  许杭峰  李  爽  王佩琳  求瑶琼  沈敏青  张  博 王湘泽  胡  铭  钟伟勇  金  鑫  黄馨悦  刘  威  陈新宇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毛海婷  胡佳慧  徐  浩  许倩雯  曹壹臻  王成钢  周至怡 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陈  倩  沈永德  赵晨曦  蒋秋月  童观华  钱程晖  黄继康  陈永宇  谢德煌  沈晓岚  黄丽珊  谢家辉  </w:t>
      </w:r>
      <w:r>
        <w:rPr>
          <w:rFonts w:ascii="仿宋" w:eastAsia="仿宋" w:hAnsi="仿宋" w:cs="仿宋"/>
          <w:sz w:val="30"/>
          <w:szCs w:val="30"/>
        </w:rPr>
        <w:t>施秀韬</w:t>
      </w:r>
      <w:r>
        <w:rPr>
          <w:rFonts w:ascii="仿宋" w:eastAsia="仿宋" w:hAnsi="仿宋" w:cs="仿宋" w:hint="eastAsia"/>
          <w:sz w:val="30"/>
          <w:szCs w:val="30"/>
        </w:rPr>
        <w:t xml:space="preserve">  应梦霞 张海霞  滕思嘉  陈佩佩  沈益晓  何嘉远  陈敏杰  周志超 陈泓每  凌俊杰  陈  燕  张鑫灵  金含露  郑可欣 诸葛彬彬</w:t>
      </w:r>
    </w:p>
    <w:p w:rsidR="00883875" w:rsidRDefault="0010727A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机电工程学院团委</w:t>
      </w:r>
    </w:p>
    <w:p w:rsidR="00883875" w:rsidRDefault="0010727A">
      <w:pPr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林  鹏  彭  程  俞  泽  朱  任  巴玉斐  陈锦添  陈其亮 陈以斌  董琪琪  封士玉  韩林刚  胡  建  胡榈庶  黄  镛 简  毅  姜  越  蒋俊杰  蒋明峻  金凯昊  罗  婷  吕浩顺 马浩栋  饶其瑜  邵欣欣  汤润缘  唐  银  陶杉汕  王  倩 王  哲  吴  磊  邢轲荧  徐佳玲  徐廷会  杨清惠  姚  炜 刘建钢  周  辉  张  优  施乐平  韩政杰</w:t>
      </w:r>
    </w:p>
    <w:p w:rsidR="00883875" w:rsidRDefault="0010727A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建工学院团委</w:t>
      </w:r>
    </w:p>
    <w:p w:rsidR="00883875" w:rsidRDefault="0010727A">
      <w:pPr>
        <w:tabs>
          <w:tab w:val="left" w:pos="7088"/>
        </w:tabs>
        <w:ind w:leftChars="286" w:left="601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蔡哲锋  孙  炜  叶建祥  虞双博  蒋瑞雪  罗  京  鲁卓煜 苟兰荣  谢晨璐  王  洁  金敏丽  周  盈  廖跃涛  刘  帅 徐赛琳  袁家琛  孟  怡  马晶晶  文慧敏  周赟贝  唐利珍 徐恬静  单卓成  李艳婷  陈泳祺  王东其  吴彦苇  张铭浩 齐金燕  陶晋遐  高  斐  黄  吉  李梦滢  刘  畅  王文杰 吴  轩  余兆凯  张  弛  孙亚龙  王邦燊  吕欣洋  张国建 陈  前</w:t>
      </w:r>
    </w:p>
    <w:p w:rsidR="00883875" w:rsidRDefault="0010727A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设计艺术学院团委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蒋璐瑶  毛舜瑜  马一丹  江雯静  何泽镭  汪诗瑜  林静怡 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徐缘源  毛锦楠  屈海灵  冯恺钦  朱莹楠  张  威  章瑶佳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洪佳杰  林腾辉  姜华珍  洪杨程  林周州  黎  微  戴洋洋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吴森群  朱刘青  周诗燚  唐家栋  徐杨劼  方慧滢  郎淞媛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鲁  宁  吴昊鸣  朱  军  林  双  杨  斌  周嘉妮  叶文特</w:t>
      </w:r>
    </w:p>
    <w:p w:rsidR="00883875" w:rsidRDefault="0010727A">
      <w:pPr>
        <w:ind w:leftChars="286" w:left="6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王家宁  丁泽宇  陈思思  俞王佳  戴映雪  </w:t>
      </w:r>
      <w:r>
        <w:rPr>
          <w:rFonts w:ascii="仿宋" w:eastAsia="仿宋" w:hAnsi="仿宋" w:cs="仿宋"/>
          <w:sz w:val="30"/>
          <w:szCs w:val="30"/>
        </w:rPr>
        <w:t>李桃平</w:t>
      </w:r>
      <w:r>
        <w:rPr>
          <w:rFonts w:ascii="仿宋" w:eastAsia="仿宋" w:hAnsi="仿宋" w:cs="仿宋" w:hint="eastAsia"/>
          <w:sz w:val="30"/>
          <w:szCs w:val="30"/>
        </w:rPr>
        <w:t xml:space="preserve">  何琳霞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鲍瑶婷  万  青  季泰杰  梁弘煊  屈海灵  冯  波  刘诗洁</w:t>
      </w:r>
    </w:p>
    <w:p w:rsidR="00883875" w:rsidRDefault="0010727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程心怡  程紫薇  蒋彬颖  胡佳赢</w:t>
      </w: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83875" w:rsidRDefault="00883875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174F8" w:rsidRDefault="008174F8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8174F8" w:rsidRDefault="008174F8">
      <w:pPr>
        <w:ind w:firstLine="600"/>
        <w:rPr>
          <w:rFonts w:ascii="仿宋" w:eastAsia="仿宋" w:hAnsi="仿宋" w:cs="仿宋"/>
          <w:sz w:val="30"/>
          <w:szCs w:val="30"/>
        </w:rPr>
      </w:pPr>
    </w:p>
    <w:sectPr w:rsidR="008174F8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7E" w:rsidRDefault="0087557E" w:rsidP="00AF25F6">
      <w:r>
        <w:separator/>
      </w:r>
    </w:p>
  </w:endnote>
  <w:endnote w:type="continuationSeparator" w:id="0">
    <w:p w:rsidR="0087557E" w:rsidRDefault="0087557E" w:rsidP="00A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7E" w:rsidRDefault="0087557E" w:rsidP="00AF25F6">
      <w:r>
        <w:separator/>
      </w:r>
    </w:p>
  </w:footnote>
  <w:footnote w:type="continuationSeparator" w:id="0">
    <w:p w:rsidR="0087557E" w:rsidRDefault="0087557E" w:rsidP="00AF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E4AEE"/>
    <w:rsid w:val="00032D7E"/>
    <w:rsid w:val="00045CCC"/>
    <w:rsid w:val="0010727A"/>
    <w:rsid w:val="00173C69"/>
    <w:rsid w:val="00175486"/>
    <w:rsid w:val="001D5640"/>
    <w:rsid w:val="002656DD"/>
    <w:rsid w:val="00267B06"/>
    <w:rsid w:val="00390B33"/>
    <w:rsid w:val="0042390B"/>
    <w:rsid w:val="005416F5"/>
    <w:rsid w:val="00576DC6"/>
    <w:rsid w:val="005C02BF"/>
    <w:rsid w:val="00657C7F"/>
    <w:rsid w:val="00695C92"/>
    <w:rsid w:val="006D0C17"/>
    <w:rsid w:val="00743C2E"/>
    <w:rsid w:val="00744B81"/>
    <w:rsid w:val="0078028D"/>
    <w:rsid w:val="007D01EF"/>
    <w:rsid w:val="008174F8"/>
    <w:rsid w:val="0087557E"/>
    <w:rsid w:val="00883875"/>
    <w:rsid w:val="00894007"/>
    <w:rsid w:val="0091140F"/>
    <w:rsid w:val="009F77AC"/>
    <w:rsid w:val="00A10B64"/>
    <w:rsid w:val="00A155A4"/>
    <w:rsid w:val="00A41B80"/>
    <w:rsid w:val="00A77521"/>
    <w:rsid w:val="00AA689D"/>
    <w:rsid w:val="00AF25F6"/>
    <w:rsid w:val="00B85AB8"/>
    <w:rsid w:val="00B929E2"/>
    <w:rsid w:val="00B933B4"/>
    <w:rsid w:val="00C23D33"/>
    <w:rsid w:val="00C93441"/>
    <w:rsid w:val="00CA00E5"/>
    <w:rsid w:val="00CB335E"/>
    <w:rsid w:val="00D158F3"/>
    <w:rsid w:val="00DE47FF"/>
    <w:rsid w:val="00E22FC6"/>
    <w:rsid w:val="00F26C0D"/>
    <w:rsid w:val="00F36EAC"/>
    <w:rsid w:val="00F609D6"/>
    <w:rsid w:val="09A97585"/>
    <w:rsid w:val="0C6B26B7"/>
    <w:rsid w:val="0DA721DF"/>
    <w:rsid w:val="1D8A21A3"/>
    <w:rsid w:val="24F8214A"/>
    <w:rsid w:val="256B1CB7"/>
    <w:rsid w:val="2BAA4EF6"/>
    <w:rsid w:val="3B226B23"/>
    <w:rsid w:val="443E4182"/>
    <w:rsid w:val="47D404E8"/>
    <w:rsid w:val="5294526C"/>
    <w:rsid w:val="607C0A66"/>
    <w:rsid w:val="61CB6C2B"/>
    <w:rsid w:val="68CF089A"/>
    <w:rsid w:val="6A7A58DC"/>
    <w:rsid w:val="6E3E4AEE"/>
    <w:rsid w:val="70A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DDBEBF-FF54-4E9B-9D9D-25D526D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FBC7C-34D1-4404-A17D-172A9E09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SL</cp:lastModifiedBy>
  <cp:revision>2</cp:revision>
  <dcterms:created xsi:type="dcterms:W3CDTF">2018-04-12T03:04:00Z</dcterms:created>
  <dcterms:modified xsi:type="dcterms:W3CDTF">2018-04-12T03:04:00Z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