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75" w:rsidRDefault="0010727A">
      <w:pPr>
        <w:widowControl/>
        <w:shd w:val="clear" w:color="auto" w:fill="FFFEFE"/>
        <w:spacing w:line="500" w:lineRule="atLeast"/>
        <w:jc w:val="left"/>
        <w:rPr>
          <w:rFonts w:ascii="仿宋" w:eastAsia="仿宋" w:hAnsi="仿宋" w:cs="仿宋"/>
          <w:bCs/>
          <w:kern w:val="0"/>
          <w:sz w:val="32"/>
          <w:szCs w:val="32"/>
          <w:shd w:val="clear" w:color="auto" w:fill="FFFEFE"/>
          <w:lang w:bidi="ar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EFE"/>
          <w:lang w:bidi="ar"/>
        </w:rPr>
        <w:t>附件1：</w:t>
      </w:r>
    </w:p>
    <w:p w:rsidR="00883875" w:rsidRDefault="0010727A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2017-2018学年第一学期温州大学瓯江学院</w:t>
      </w:r>
    </w:p>
    <w:p w:rsidR="00883875" w:rsidRDefault="0010727A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优秀学生干部名单</w:t>
      </w:r>
    </w:p>
    <w:p w:rsidR="00883875" w:rsidRDefault="0010727A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经管学院团委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陈晶莹  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庆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吴靖韵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林秀珍  吴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龙洲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温  纯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施柳燕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俞佳园  朱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佳颖  赖燕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萍  邹佳倩  严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黄  乐  金片红 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熊兆丰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傅  竟  张  航  钟盛莉  黄婷婷  杨露新  江  敏 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袁咏仪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金芳伊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叶  丹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马溢鸿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林明辉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程秋洁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余晨旭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金有珍  黄钰莹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商燕萍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王霆燕  周泽鑫  陈璐佳 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胡奖意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邱娅妮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叶政贞  马美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佳  邵茜茜  张旖旎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林  珍  张  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黄湘菲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吴静娇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李琪楠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徐俞萍  朱婉霞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赵心仪  焦  洪  郭丰恺  邵凯丽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马锦东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顾昊天  汤佳楠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程佩云  张海平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张乾慧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李慧娜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董春侠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宋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朱苏巧 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沈新怡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苏嘉豪  石  川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黄诗圆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方思博 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方思泽  龚毓昊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焦建飞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俞益科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金跃群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林锐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俞舒娜 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方  圆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林维子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张敏慧  王垚松  郑依敏  简  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林伊雅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贺安琪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胡寅蝶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褚升阳  朱雨茹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林安琪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金琳楚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庄嘉琪</w:t>
      </w:r>
    </w:p>
    <w:p w:rsidR="00883875" w:rsidRDefault="0010727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文法学院团委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孙瑞敏  崔梦婷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丁赛男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杨清华  姚春霞  盛  乾  陈萌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杨  扬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意  朱旻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旻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露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朱  玥  徐芷菲  董玉笛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沈富英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浦健峰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王佳颖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谢筱亦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戴梦丽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  杰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梁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郭伊孜  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  峰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马秋艺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兰欧  欧徐吟</w:t>
      </w:r>
      <w:proofErr w:type="gramEnd"/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lastRenderedPageBreak/>
        <w:t>励琼乐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岑诗雨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李方慧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蒋小挺  钟  赟  丁  宇  周婷婷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徐  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方雅敏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顾倩倩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何珍妮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肖健茹  吴煜若  张施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包欣鑫  顾丹婷  曹雨薇  卢志磊  林彤彤  叶  佳  陈丹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丹</w:t>
      </w:r>
      <w:proofErr w:type="gramEnd"/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郑明锦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琬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徐舒奇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王燕萍  钱雯雯  陆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颖</w:t>
      </w:r>
      <w:proofErr w:type="gramEnd"/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  翔  郭忻怡  沈丽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徐晓烨  肖漫漫  俞沁娴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欧春江  施昱儿  叶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牛月雯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朱慧丹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陈静怡  柴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倩</w:t>
      </w:r>
      <w:proofErr w:type="gramEnd"/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沈  力  陈  阳  刘一麟  车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李雨晴  田如雪  王燕萍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姜沛含  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冰  蒋婷懿  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菲菲  叶  欣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雷心依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黄淑可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彭晓楠  仇思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洲奇  周冬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萍  董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婷</w:t>
      </w:r>
      <w:proofErr w:type="gramEnd"/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冯梦旋  周梓雨  叶  宇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钟胡琦琦</w:t>
      </w:r>
      <w:proofErr w:type="gramEnd"/>
    </w:p>
    <w:p w:rsidR="00883875" w:rsidRDefault="0010727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数学与信息工程学院团委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应腾骁  何  晴  张  慧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黄威铭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宋康宁  李卓娅  邓明明 干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杰  朱宏杰  林夕阳  何芸芸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郑玲丽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王晓萍  童钰珺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何跃波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朱慧玲  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陈旭莹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吴子炜  苏怡敏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盛育峰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佳欢  高羽萍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喻文军  王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陈钰涵  周宸宇 吴倩菲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徐乐超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邬镇斌  郑窈窕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陈智林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郭琳萱  余丽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张群南  陆  亲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吴佳淑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陈慧贤  赵钰敏  陈敏杰  翁露婷 周晨雯  程钰杰  王艺璇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仇学博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周龙青  陈凌鑫  陈紫薇 徐晨阳  叶娇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方光辉  钱瑶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刘佳琼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金宇枫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  蓉 </w:t>
      </w:r>
      <w:r>
        <w:rPr>
          <w:rFonts w:ascii="仿宋" w:eastAsia="仿宋" w:hAnsi="仿宋" w:cs="仿宋"/>
          <w:sz w:val="30"/>
          <w:szCs w:val="30"/>
        </w:rPr>
        <w:t>江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/>
          <w:sz w:val="30"/>
          <w:szCs w:val="30"/>
        </w:rPr>
        <w:t>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董学江  王雪怡  苏怡敏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柴丽萍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苏  杰</w:t>
      </w:r>
    </w:p>
    <w:p w:rsidR="00883875" w:rsidRDefault="0010727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机电工程学院团委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周思翰  黄  栋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裘鹏宇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易  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胡哲涛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李佳豪  史珏尹 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王俊炜  王  政  章立昀  陈  红  成如斯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费瑜颖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葛晓园 韩金龙  何沛煊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李杭琪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李慧楠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李茂森  李  玉  陆辛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莫钰瑕  沈光庭  施  阳  吴朋鑫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吴尚融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吴意鑫  谢伟民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叶曹江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叶豪凯  伊浩然  张苗苗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周佳喜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吴晓斌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季渊阁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施成师  郑依敏  韩  阳  </w:t>
      </w:r>
      <w:r>
        <w:rPr>
          <w:rFonts w:ascii="仿宋" w:eastAsia="仿宋" w:hAnsi="仿宋" w:cs="仿宋"/>
          <w:sz w:val="30"/>
          <w:szCs w:val="30"/>
        </w:rPr>
        <w:t>章天宇</w:t>
      </w:r>
    </w:p>
    <w:p w:rsidR="00883875" w:rsidRDefault="0010727A">
      <w:pPr>
        <w:tabs>
          <w:tab w:val="left" w:pos="697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建工学院团委</w:t>
      </w:r>
    </w:p>
    <w:p w:rsidR="00883875" w:rsidRDefault="0010727A">
      <w:pPr>
        <w:ind w:leftChars="286" w:left="601"/>
        <w:jc w:val="left"/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俊  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吴倩贇  李其威  郑宇红  秦  瑞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汪森超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朱家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汪榆桓  张伟杰  金宇敖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饶梦琦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李洪港  陈恩慈 李毅涛  卢昊炎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张铭洁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吴志国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李晨笑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刘超君 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陆黎敏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曾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  欣  王称意  刘  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许淑贞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桑佳伟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徐佳娜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方悦程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胡玲玲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沈智丰  郑张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也  陈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张强彬</w:t>
      </w:r>
    </w:p>
    <w:p w:rsidR="00883875" w:rsidRDefault="0010727A">
      <w:pPr>
        <w:tabs>
          <w:tab w:val="left" w:pos="697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设计艺术学院团委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陈紫颖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邵崇清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吴超花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沈苗苗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施昕仪  吕汇斌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何思慧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林琪涵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陈自乙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裘巧娜  张沁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陈维梁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叶一露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胡韵凡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温紫怡  袁文楠  李  静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何露阳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黄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蓓</w:t>
      </w:r>
      <w:proofErr w:type="gramEnd"/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阮丹妮  邵逸滢  宣旦媛  张  强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张雨诚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谢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伟  曹祎平</w:t>
      </w:r>
    </w:p>
    <w:p w:rsidR="00883875" w:rsidRPr="00552385" w:rsidRDefault="0010727A" w:rsidP="00552385">
      <w:pPr>
        <w:ind w:leftChars="286" w:left="601"/>
        <w:rPr>
          <w:rFonts w:ascii="仿宋" w:eastAsia="仿宋" w:hAnsi="仿宋" w:cs="仿宋"/>
          <w:sz w:val="30"/>
          <w:szCs w:val="30"/>
        </w:rPr>
        <w:sectPr w:rsidR="00883875" w:rsidRPr="00552385">
          <w:pgSz w:w="11906" w:h="16838"/>
          <w:pgMar w:top="1417" w:right="1417" w:bottom="1417" w:left="1417" w:header="851" w:footer="992" w:gutter="0"/>
          <w:cols w:space="0"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</w:rPr>
        <w:t>冯子纯  金缪宇  王蓉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金怡炎  杨晨璐</w:t>
      </w:r>
    </w:p>
    <w:p w:rsidR="00552385" w:rsidRDefault="00552385" w:rsidP="00552385">
      <w:bookmarkStart w:id="0" w:name="_GoBack"/>
      <w:bookmarkEnd w:id="0"/>
    </w:p>
    <w:sectPr w:rsidR="00552385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57" w:rsidRDefault="002D2C57" w:rsidP="00AF25F6">
      <w:r>
        <w:separator/>
      </w:r>
    </w:p>
  </w:endnote>
  <w:endnote w:type="continuationSeparator" w:id="0">
    <w:p w:rsidR="002D2C57" w:rsidRDefault="002D2C57" w:rsidP="00AF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57" w:rsidRDefault="002D2C57" w:rsidP="00AF25F6">
      <w:r>
        <w:separator/>
      </w:r>
    </w:p>
  </w:footnote>
  <w:footnote w:type="continuationSeparator" w:id="0">
    <w:p w:rsidR="002D2C57" w:rsidRDefault="002D2C57" w:rsidP="00AF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E4AEE"/>
    <w:rsid w:val="00032D7E"/>
    <w:rsid w:val="00045CCC"/>
    <w:rsid w:val="0010727A"/>
    <w:rsid w:val="00173C69"/>
    <w:rsid w:val="00175486"/>
    <w:rsid w:val="001D5640"/>
    <w:rsid w:val="002656DD"/>
    <w:rsid w:val="00267B06"/>
    <w:rsid w:val="002D2C57"/>
    <w:rsid w:val="00390B33"/>
    <w:rsid w:val="0042390B"/>
    <w:rsid w:val="005416F5"/>
    <w:rsid w:val="00552385"/>
    <w:rsid w:val="005C02BF"/>
    <w:rsid w:val="00657C7F"/>
    <w:rsid w:val="00695C92"/>
    <w:rsid w:val="00743C2E"/>
    <w:rsid w:val="00744B81"/>
    <w:rsid w:val="0078028D"/>
    <w:rsid w:val="007D01EF"/>
    <w:rsid w:val="008174F8"/>
    <w:rsid w:val="00883875"/>
    <w:rsid w:val="00894007"/>
    <w:rsid w:val="0091140F"/>
    <w:rsid w:val="009F77AC"/>
    <w:rsid w:val="00A10B64"/>
    <w:rsid w:val="00A155A4"/>
    <w:rsid w:val="00A41B80"/>
    <w:rsid w:val="00AA689D"/>
    <w:rsid w:val="00AF25F6"/>
    <w:rsid w:val="00B85AB8"/>
    <w:rsid w:val="00B933B4"/>
    <w:rsid w:val="00C23D33"/>
    <w:rsid w:val="00C93441"/>
    <w:rsid w:val="00CA00E5"/>
    <w:rsid w:val="00CB335E"/>
    <w:rsid w:val="00D158F3"/>
    <w:rsid w:val="00DE47FF"/>
    <w:rsid w:val="00E22FC6"/>
    <w:rsid w:val="00F36EAC"/>
    <w:rsid w:val="09A97585"/>
    <w:rsid w:val="0C6B26B7"/>
    <w:rsid w:val="0DA721DF"/>
    <w:rsid w:val="1D8A21A3"/>
    <w:rsid w:val="24F8214A"/>
    <w:rsid w:val="256B1CB7"/>
    <w:rsid w:val="2BAA4EF6"/>
    <w:rsid w:val="3B226B23"/>
    <w:rsid w:val="443E4182"/>
    <w:rsid w:val="47D404E8"/>
    <w:rsid w:val="5294526C"/>
    <w:rsid w:val="607C0A66"/>
    <w:rsid w:val="61CB6C2B"/>
    <w:rsid w:val="68CF089A"/>
    <w:rsid w:val="6A7A58DC"/>
    <w:rsid w:val="6E3E4AEE"/>
    <w:rsid w:val="70A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1786E-EE9F-40C7-B96A-CB559E7D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2018-03-28T03:29:00Z</dcterms:created>
  <dcterms:modified xsi:type="dcterms:W3CDTF">2018-03-28T03:29:00Z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