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14" w:rsidRDefault="00574E14" w:rsidP="00574E14">
      <w:pPr>
        <w:spacing w:line="44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温州大学瓯江学院</w:t>
      </w:r>
      <w:r>
        <w:rPr>
          <w:rFonts w:ascii="宋体" w:hAnsi="宋体" w:hint="eastAsia"/>
          <w:b/>
          <w:bCs/>
          <w:sz w:val="28"/>
          <w:szCs w:val="28"/>
        </w:rPr>
        <w:t>条幅、张贴物和展板等宣传品</w:t>
      </w:r>
      <w:r>
        <w:rPr>
          <w:rFonts w:ascii="宋体" w:hAnsi="宋体" w:hint="eastAsia"/>
          <w:b/>
          <w:sz w:val="28"/>
          <w:szCs w:val="28"/>
        </w:rPr>
        <w:t>审批表</w:t>
      </w:r>
    </w:p>
    <w:p w:rsidR="00574E14" w:rsidRDefault="00574E14" w:rsidP="00574E14">
      <w:pPr>
        <w:spacing w:line="440" w:lineRule="exact"/>
        <w:jc w:val="center"/>
        <w:rPr>
          <w:rFonts w:ascii="宋体" w:hAnsi="宋体" w:hint="eastAsia"/>
          <w:sz w:val="24"/>
        </w:rPr>
      </w:pPr>
    </w:p>
    <w:p w:rsidR="00574E14" w:rsidRDefault="00574E14" w:rsidP="00574E14">
      <w:pPr>
        <w:spacing w:line="440" w:lineRule="exact"/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年    月    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340"/>
        <w:gridCol w:w="1800"/>
        <w:gridCol w:w="2834"/>
      </w:tblGrid>
      <w:tr w:rsidR="00574E14" w:rsidTr="00EB219A">
        <w:trPr>
          <w:cantSplit/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4" w:rsidRDefault="00574E14" w:rsidP="00EB219A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宣传品内容</w:t>
            </w:r>
          </w:p>
        </w:tc>
        <w:tc>
          <w:tcPr>
            <w:tcW w:w="69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E14" w:rsidRDefault="00574E14" w:rsidP="00EB219A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74E14" w:rsidTr="00EB219A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4" w:rsidRDefault="00574E14" w:rsidP="00EB219A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使用时间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E14" w:rsidRDefault="00574E14" w:rsidP="00EB219A">
            <w:pPr>
              <w:spacing w:line="440" w:lineRule="exact"/>
              <w:ind w:firstLineChars="400" w:firstLine="96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 至       年    月    日</w:t>
            </w:r>
          </w:p>
        </w:tc>
      </w:tr>
      <w:tr w:rsidR="00574E14" w:rsidTr="00EB219A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4E14" w:rsidRDefault="00574E14" w:rsidP="00EB219A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地  点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E14" w:rsidRDefault="00574E14" w:rsidP="00EB219A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74E14" w:rsidTr="00EB219A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4E14" w:rsidRDefault="00574E14" w:rsidP="00EB219A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载体活动</w:t>
            </w:r>
          </w:p>
          <w:p w:rsidR="00574E14" w:rsidRDefault="00574E14" w:rsidP="00EB219A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名  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E14" w:rsidRDefault="00574E14" w:rsidP="00EB219A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74E14" w:rsidTr="00EB219A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4E14" w:rsidRDefault="00574E14" w:rsidP="00EB219A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主办单位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E14" w:rsidRDefault="00574E14" w:rsidP="00EB219A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74E14" w:rsidTr="00EB219A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4E14" w:rsidRDefault="00574E14" w:rsidP="00EB219A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承办单位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E14" w:rsidRDefault="00574E14" w:rsidP="00EB219A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74E14" w:rsidTr="00EB219A">
        <w:trPr>
          <w:cantSplit/>
          <w:jc w:val="center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4E14" w:rsidRDefault="00574E14" w:rsidP="00EB219A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经 办 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4E14" w:rsidRDefault="00574E14" w:rsidP="00EB219A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（签字）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4E14" w:rsidRDefault="00574E14" w:rsidP="00EB219A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E14" w:rsidRDefault="00574E14" w:rsidP="00EB219A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74E14" w:rsidTr="00EB219A">
        <w:trPr>
          <w:cantSplit/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4E14" w:rsidRDefault="00574E14" w:rsidP="00EB219A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主管单位</w:t>
            </w:r>
          </w:p>
          <w:p w:rsidR="00574E14" w:rsidRDefault="00574E14" w:rsidP="00EB219A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69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E14" w:rsidRDefault="00574E14" w:rsidP="00EB219A">
            <w:pPr>
              <w:spacing w:line="440" w:lineRule="exact"/>
              <w:ind w:firstLineChars="1080" w:firstLine="2592"/>
              <w:jc w:val="center"/>
              <w:rPr>
                <w:rFonts w:ascii="宋体" w:hAnsi="宋体"/>
                <w:bCs/>
                <w:sz w:val="24"/>
              </w:rPr>
            </w:pPr>
          </w:p>
          <w:p w:rsidR="00574E14" w:rsidRDefault="00574E14" w:rsidP="00EB219A">
            <w:pPr>
              <w:spacing w:line="440" w:lineRule="exact"/>
              <w:ind w:firstLineChars="1080" w:firstLine="2592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574E14" w:rsidRDefault="00574E14" w:rsidP="00EB219A">
            <w:pPr>
              <w:spacing w:line="440" w:lineRule="exact"/>
              <w:ind w:firstLineChars="1080" w:firstLine="2592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574E14" w:rsidRDefault="00574E14" w:rsidP="00EB219A">
            <w:pPr>
              <w:spacing w:line="440" w:lineRule="exact"/>
              <w:ind w:firstLineChars="1080" w:firstLine="2592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574E14" w:rsidRDefault="00574E14" w:rsidP="00EB219A">
            <w:pPr>
              <w:spacing w:line="440" w:lineRule="exact"/>
              <w:ind w:firstLineChars="1080" w:firstLine="2592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574E14" w:rsidRDefault="00574E14" w:rsidP="00EB219A">
            <w:pPr>
              <w:spacing w:line="440" w:lineRule="exact"/>
              <w:ind w:firstLineChars="1080" w:firstLine="2592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负责人签字：         （盖章）</w:t>
            </w:r>
          </w:p>
          <w:p w:rsidR="00574E14" w:rsidRDefault="00574E14" w:rsidP="00EB219A">
            <w:pPr>
              <w:spacing w:line="440" w:lineRule="exact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  月  日</w:t>
            </w:r>
          </w:p>
        </w:tc>
      </w:tr>
      <w:tr w:rsidR="00574E14" w:rsidTr="00EB219A">
        <w:trPr>
          <w:cantSplit/>
          <w:trHeight w:val="1905"/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4E14" w:rsidRDefault="00574E14" w:rsidP="00EB219A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审批单位意见</w:t>
            </w:r>
          </w:p>
        </w:tc>
        <w:tc>
          <w:tcPr>
            <w:tcW w:w="69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E14" w:rsidRDefault="00574E14" w:rsidP="00EB219A">
            <w:pPr>
              <w:spacing w:line="440" w:lineRule="exact"/>
              <w:ind w:firstLineChars="1655" w:firstLine="3972"/>
              <w:rPr>
                <w:rFonts w:ascii="宋体" w:hAnsi="宋体"/>
                <w:bCs/>
                <w:sz w:val="24"/>
              </w:rPr>
            </w:pPr>
          </w:p>
          <w:p w:rsidR="00574E14" w:rsidRDefault="00574E14" w:rsidP="00EB219A">
            <w:pPr>
              <w:spacing w:line="440" w:lineRule="exact"/>
              <w:ind w:firstLineChars="1655" w:firstLine="3972"/>
              <w:rPr>
                <w:rFonts w:ascii="宋体" w:hAnsi="宋体" w:hint="eastAsia"/>
                <w:bCs/>
                <w:sz w:val="24"/>
              </w:rPr>
            </w:pPr>
          </w:p>
          <w:p w:rsidR="00574E14" w:rsidRDefault="00574E14" w:rsidP="00EB219A">
            <w:pPr>
              <w:spacing w:line="440" w:lineRule="exact"/>
              <w:ind w:firstLineChars="1655" w:firstLine="3972"/>
              <w:rPr>
                <w:rFonts w:ascii="宋体" w:hAnsi="宋体" w:hint="eastAsia"/>
                <w:bCs/>
                <w:sz w:val="24"/>
              </w:rPr>
            </w:pPr>
          </w:p>
          <w:p w:rsidR="00574E14" w:rsidRDefault="00574E14" w:rsidP="00EB219A">
            <w:pPr>
              <w:spacing w:line="440" w:lineRule="exact"/>
              <w:ind w:firstLineChars="1655" w:firstLine="3972"/>
              <w:rPr>
                <w:rFonts w:ascii="宋体" w:hAnsi="宋体" w:hint="eastAsia"/>
                <w:bCs/>
                <w:sz w:val="24"/>
              </w:rPr>
            </w:pPr>
          </w:p>
          <w:p w:rsidR="00574E14" w:rsidRDefault="00574E14" w:rsidP="00EB219A">
            <w:pPr>
              <w:spacing w:line="440" w:lineRule="exact"/>
              <w:ind w:firstLineChars="1655" w:firstLine="3972"/>
              <w:rPr>
                <w:rFonts w:ascii="宋体" w:hAnsi="宋体" w:hint="eastAsia"/>
                <w:bCs/>
                <w:sz w:val="24"/>
              </w:rPr>
            </w:pPr>
          </w:p>
          <w:p w:rsidR="00574E14" w:rsidRDefault="00574E14" w:rsidP="00EB219A">
            <w:pPr>
              <w:spacing w:line="440" w:lineRule="exact"/>
              <w:ind w:firstLineChars="1150" w:firstLine="276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负责人签字：        （盖章）</w:t>
            </w:r>
          </w:p>
          <w:p w:rsidR="00574E14" w:rsidRDefault="00574E14" w:rsidP="00EB219A">
            <w:pPr>
              <w:spacing w:line="440" w:lineRule="exact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  月  日</w:t>
            </w:r>
          </w:p>
        </w:tc>
      </w:tr>
      <w:tr w:rsidR="00574E14" w:rsidTr="00EB219A">
        <w:trPr>
          <w:cantSplit/>
          <w:trHeight w:val="530"/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4E14" w:rsidRDefault="00574E14" w:rsidP="00EB219A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备注</w:t>
            </w:r>
          </w:p>
        </w:tc>
        <w:tc>
          <w:tcPr>
            <w:tcW w:w="69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E14" w:rsidRDefault="00574E14" w:rsidP="00EB219A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此表一式二份，主管单位、审批单位各存一份。</w:t>
            </w:r>
          </w:p>
        </w:tc>
      </w:tr>
    </w:tbl>
    <w:p w:rsidR="00574E14" w:rsidRDefault="00574E14" w:rsidP="00574E14">
      <w:pPr>
        <w:spacing w:line="440" w:lineRule="exact"/>
        <w:rPr>
          <w:rFonts w:ascii="宋体" w:hAnsi="宋体" w:hint="eastAsia"/>
          <w:sz w:val="24"/>
        </w:rPr>
      </w:pPr>
    </w:p>
    <w:p w:rsidR="00574E14" w:rsidRDefault="00574E14" w:rsidP="00574E14">
      <w:pPr>
        <w:spacing w:line="360" w:lineRule="exact"/>
        <w:ind w:firstLineChars="150" w:firstLine="316"/>
        <w:rPr>
          <w:rFonts w:hint="eastAsia"/>
          <w:b/>
          <w:bCs/>
        </w:rPr>
      </w:pPr>
      <w:r>
        <w:rPr>
          <w:rFonts w:hint="eastAsia"/>
          <w:b/>
          <w:bCs/>
        </w:rPr>
        <w:t>注：此表适用于在瓯江学院内部悬挂条幅、张贴物和展板。表中，主管单位为申请单位，审批单位为瓯江学院校园文明督察队。</w:t>
      </w:r>
    </w:p>
    <w:p w:rsidR="0012699C" w:rsidRPr="00574E14" w:rsidRDefault="0012699C">
      <w:bookmarkStart w:id="0" w:name="_GoBack"/>
      <w:bookmarkEnd w:id="0"/>
    </w:p>
    <w:sectPr w:rsidR="0012699C" w:rsidRPr="00574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D67" w:rsidRDefault="000E4D67" w:rsidP="00574E14">
      <w:r>
        <w:separator/>
      </w:r>
    </w:p>
  </w:endnote>
  <w:endnote w:type="continuationSeparator" w:id="0">
    <w:p w:rsidR="000E4D67" w:rsidRDefault="000E4D67" w:rsidP="0057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D67" w:rsidRDefault="000E4D67" w:rsidP="00574E14">
      <w:r>
        <w:separator/>
      </w:r>
    </w:p>
  </w:footnote>
  <w:footnote w:type="continuationSeparator" w:id="0">
    <w:p w:rsidR="000E4D67" w:rsidRDefault="000E4D67" w:rsidP="00574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D5"/>
    <w:rsid w:val="000E4D67"/>
    <w:rsid w:val="0012699C"/>
    <w:rsid w:val="00574E14"/>
    <w:rsid w:val="00E8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4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4E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4E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4E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4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4E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4E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4E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2018-03-20T13:48:00Z</dcterms:created>
  <dcterms:modified xsi:type="dcterms:W3CDTF">2018-03-20T13:48:00Z</dcterms:modified>
</cp:coreProperties>
</file>