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59" w:rsidRDefault="00FD6E59" w:rsidP="00FD6E59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微软雅黑"/>
          <w:b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 w:val="32"/>
          <w:szCs w:val="32"/>
          <w:shd w:val="clear" w:color="auto" w:fill="FFFFFF"/>
          <w:lang w:bidi="ar"/>
        </w:rPr>
        <w:t>温州大学青年马克思主义者培养学院瓯江学院分院</w:t>
      </w:r>
    </w:p>
    <w:p w:rsidR="00FD6E59" w:rsidRDefault="00FD6E59" w:rsidP="00FD6E59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 w:val="32"/>
          <w:szCs w:val="32"/>
          <w:shd w:val="clear" w:color="auto" w:fill="FFFFFF"/>
          <w:lang w:bidi="ar"/>
        </w:rPr>
        <w:t>青马班辅导员竞聘登记表</w:t>
      </w:r>
    </w:p>
    <w:tbl>
      <w:tblPr>
        <w:tblW w:w="9821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215"/>
        <w:gridCol w:w="1425"/>
        <w:gridCol w:w="1140"/>
        <w:gridCol w:w="1440"/>
        <w:gridCol w:w="1410"/>
        <w:gridCol w:w="1355"/>
        <w:gridCol w:w="6"/>
      </w:tblGrid>
      <w:tr w:rsidR="00FD6E59" w:rsidTr="00DF4B0F">
        <w:trPr>
          <w:gridAfter w:val="1"/>
          <w:wAfter w:w="6" w:type="dxa"/>
          <w:trHeight w:val="76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姓 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性 别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民 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照片</w:t>
            </w:r>
          </w:p>
        </w:tc>
      </w:tr>
      <w:tr w:rsidR="00FD6E59" w:rsidTr="00DF4B0F">
        <w:trPr>
          <w:gridAfter w:val="1"/>
          <w:wAfter w:w="6" w:type="dxa"/>
          <w:trHeight w:val="798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籍 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出生年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3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rPr>
                <w:rFonts w:ascii="宋体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FD6E59" w:rsidTr="00DF4B0F">
        <w:trPr>
          <w:gridAfter w:val="1"/>
          <w:wAfter w:w="6" w:type="dxa"/>
          <w:trHeight w:val="474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学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院、班级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现担任职务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</w:tr>
      <w:tr w:rsidR="00FD6E59" w:rsidTr="00DF4B0F">
        <w:trPr>
          <w:gridAfter w:val="1"/>
          <w:wAfter w:w="6" w:type="dxa"/>
          <w:trHeight w:val="474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QQ号码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jc w:val="center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</w:tr>
      <w:tr w:rsidR="00FD6E59" w:rsidTr="00DF4B0F">
        <w:trPr>
          <w:trHeight w:val="2331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6E59" w:rsidRDefault="00FD6E59" w:rsidP="00DF4B0F">
            <w:pPr>
              <w:widowControl/>
              <w:shd w:val="clear" w:color="auto" w:fill="FFFFFF"/>
              <w:spacing w:line="560" w:lineRule="atLeas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主要荣誉【院级（含）以上荣誉】</w:t>
            </w:r>
          </w:p>
          <w:p w:rsidR="00FD6E59" w:rsidRDefault="00FD6E59" w:rsidP="00DF4B0F">
            <w:pPr>
              <w:widowControl/>
              <w:ind w:left="50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 </w:t>
            </w:r>
          </w:p>
          <w:p w:rsidR="00FD6E59" w:rsidRDefault="00FD6E59" w:rsidP="00DF4B0F">
            <w:pPr>
              <w:widowControl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 </w:t>
            </w:r>
          </w:p>
          <w:p w:rsidR="00FD6E59" w:rsidRDefault="00FD6E59" w:rsidP="00DF4B0F">
            <w:pPr>
              <w:widowControl/>
              <w:ind w:left="50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 </w:t>
            </w:r>
          </w:p>
          <w:p w:rsidR="00FD6E59" w:rsidRDefault="00FD6E59" w:rsidP="00DF4B0F">
            <w:pPr>
              <w:widowControl/>
              <w:ind w:left="50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 </w:t>
            </w:r>
          </w:p>
          <w:p w:rsidR="00FD6E59" w:rsidRDefault="00FD6E59" w:rsidP="00DF4B0F">
            <w:pPr>
              <w:widowControl/>
              <w:ind w:left="50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 </w:t>
            </w:r>
          </w:p>
          <w:p w:rsidR="00FD6E59" w:rsidRDefault="00FD6E59" w:rsidP="00DF4B0F">
            <w:pPr>
              <w:widowControl/>
              <w:ind w:left="50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 </w:t>
            </w:r>
          </w:p>
          <w:p w:rsidR="00FD6E59" w:rsidRDefault="00FD6E59" w:rsidP="00DF4B0F">
            <w:pPr>
              <w:widowControl/>
              <w:ind w:left="50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FD6E59" w:rsidTr="00DF4B0F">
        <w:trPr>
          <w:trHeight w:val="2587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E59" w:rsidRDefault="00FD6E59" w:rsidP="00DF4B0F">
            <w:pPr>
              <w:widowControl/>
              <w:shd w:val="clear" w:color="auto" w:fill="FFFFFF"/>
              <w:spacing w:line="560" w:lineRule="atLeas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第十期青马班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规划（可另附页）</w:t>
            </w:r>
          </w:p>
        </w:tc>
      </w:tr>
      <w:tr w:rsidR="00FD6E59" w:rsidTr="00DF4B0F">
        <w:trPr>
          <w:trHeight w:val="2085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E59" w:rsidRDefault="00FD6E59" w:rsidP="00DF4B0F">
            <w:pPr>
              <w:widowControl/>
              <w:shd w:val="clear" w:color="auto" w:fill="FFFFFF"/>
              <w:spacing w:line="300" w:lineRule="atLeas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学生自荐理由（不少于800字，可另附页）：</w:t>
            </w:r>
          </w:p>
          <w:p w:rsidR="00FD6E59" w:rsidRDefault="00FD6E59" w:rsidP="00DF4B0F">
            <w:pPr>
              <w:widowControl/>
              <w:shd w:val="clear" w:color="auto" w:fill="FFFFFF"/>
              <w:spacing w:line="300" w:lineRule="atLeas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  <w:p w:rsidR="00FD6E59" w:rsidRDefault="00FD6E59" w:rsidP="00DF4B0F">
            <w:pPr>
              <w:widowControl/>
              <w:shd w:val="clear" w:color="auto" w:fill="FFFFFF"/>
              <w:spacing w:line="560" w:lineRule="atLeast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  <w:p w:rsidR="00FD6E59" w:rsidRDefault="00FD6E59" w:rsidP="00DF4B0F">
            <w:pPr>
              <w:widowControl/>
              <w:shd w:val="clear" w:color="auto" w:fill="FFFFFF"/>
              <w:spacing w:line="560" w:lineRule="atLeast"/>
              <w:jc w:val="righ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 年   月   日 （签名）</w:t>
            </w:r>
          </w:p>
        </w:tc>
      </w:tr>
      <w:tr w:rsidR="00FD6E59" w:rsidTr="00DF4B0F">
        <w:trPr>
          <w:trHeight w:val="1935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E59" w:rsidRDefault="00FD6E59" w:rsidP="00DF4B0F">
            <w:pPr>
              <w:widowControl/>
              <w:shd w:val="clear" w:color="auto" w:fill="FFFFFF"/>
              <w:spacing w:line="560" w:lineRule="atLeast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所在单位推荐意见：</w:t>
            </w:r>
          </w:p>
          <w:p w:rsidR="00FD6E59" w:rsidRDefault="00FD6E59" w:rsidP="00DF4B0F">
            <w:pPr>
              <w:widowControl/>
              <w:shd w:val="clear" w:color="auto" w:fill="FFFFFF"/>
              <w:spacing w:line="560" w:lineRule="atLeast"/>
              <w:jc w:val="lef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 </w:t>
            </w:r>
          </w:p>
          <w:p w:rsidR="00FD6E59" w:rsidRDefault="00FD6E59" w:rsidP="00DF4B0F">
            <w:pPr>
              <w:widowControl/>
              <w:shd w:val="clear" w:color="auto" w:fill="FFFFFF"/>
              <w:spacing w:line="560" w:lineRule="atLeast"/>
              <w:jc w:val="right"/>
              <w:rPr>
                <w:rFonts w:ascii="Calibri" w:eastAsia="宋体" w:hAnsi="Calibri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>年   月   日 （盖章）</w:t>
            </w:r>
          </w:p>
        </w:tc>
      </w:tr>
    </w:tbl>
    <w:p w:rsidR="00FD6E59" w:rsidRDefault="00FD6E59" w:rsidP="00FD6E59">
      <w:pPr>
        <w:widowControl/>
        <w:shd w:val="clear" w:color="auto" w:fill="FFFFFF"/>
        <w:spacing w:line="280" w:lineRule="atLeast"/>
        <w:rPr>
          <w:rFonts w:ascii="Calibri" w:eastAsia="宋体" w:hAnsi="Calibri" w:cs="Times New Roman"/>
          <w:color w:val="000000" w:themeColor="text1"/>
          <w:szCs w:val="24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  <w:shd w:val="clear" w:color="auto" w:fill="FFFFFF"/>
          <w:lang w:bidi="ar"/>
        </w:rPr>
        <w:t>（此表复印有效）</w:t>
      </w:r>
      <w:bookmarkStart w:id="0" w:name="_GoBack"/>
      <w:bookmarkEnd w:id="0"/>
    </w:p>
    <w:sectPr w:rsidR="00FD6E5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FB" w:rsidRDefault="003E01FB" w:rsidP="00FD6E59">
      <w:r>
        <w:separator/>
      </w:r>
    </w:p>
  </w:endnote>
  <w:endnote w:type="continuationSeparator" w:id="0">
    <w:p w:rsidR="003E01FB" w:rsidRDefault="003E01FB" w:rsidP="00FD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FB" w:rsidRDefault="003E01FB" w:rsidP="00FD6E59">
      <w:r>
        <w:separator/>
      </w:r>
    </w:p>
  </w:footnote>
  <w:footnote w:type="continuationSeparator" w:id="0">
    <w:p w:rsidR="003E01FB" w:rsidRDefault="003E01FB" w:rsidP="00FD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6E"/>
    <w:rsid w:val="003E01FB"/>
    <w:rsid w:val="00565D6E"/>
    <w:rsid w:val="00861D52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E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2018-03-12T01:48:00Z</dcterms:created>
  <dcterms:modified xsi:type="dcterms:W3CDTF">2018-03-12T01:48:00Z</dcterms:modified>
</cp:coreProperties>
</file>