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37" w:rsidRPr="00935337" w:rsidRDefault="00935337" w:rsidP="00935337">
      <w:pPr>
        <w:spacing w:line="360" w:lineRule="auto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935337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附件1：</w:t>
      </w:r>
    </w:p>
    <w:p w:rsidR="00935337" w:rsidRPr="00935337" w:rsidRDefault="00935337" w:rsidP="00935337">
      <w:pPr>
        <w:spacing w:line="5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935337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瓯江学院优秀学生干部、工作积极分子名额分配表</w:t>
      </w:r>
    </w:p>
    <w:tbl>
      <w:tblPr>
        <w:tblW w:w="9320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60"/>
        <w:gridCol w:w="1500"/>
        <w:gridCol w:w="1574"/>
        <w:gridCol w:w="1248"/>
        <w:gridCol w:w="1568"/>
        <w:gridCol w:w="720"/>
      </w:tblGrid>
      <w:tr w:rsidR="00935337" w:rsidRPr="00935337" w:rsidTr="005A0FC6">
        <w:trPr>
          <w:trHeight w:val="1280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校级优秀学生干部</w:t>
            </w:r>
          </w:p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（推荐）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院级优秀学生干部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院级工作积极分子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二级学院级优秀</w:t>
            </w:r>
            <w:proofErr w:type="gramStart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团学干部</w:t>
            </w:r>
            <w:proofErr w:type="gramEnd"/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935337" w:rsidRPr="00935337" w:rsidTr="005A0FC6">
        <w:trPr>
          <w:trHeight w:val="57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学院团委、学生会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935337" w:rsidRPr="00935337" w:rsidTr="005A0FC6">
        <w:trPr>
          <w:trHeight w:val="51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公寓</w:t>
            </w:r>
            <w:proofErr w:type="gramStart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自律部</w:t>
            </w:r>
            <w:proofErr w:type="gramEnd"/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／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35337" w:rsidRPr="00935337" w:rsidTr="005A0FC6">
        <w:trPr>
          <w:trHeight w:val="50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阳光学风工作组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35337" w:rsidRPr="00935337" w:rsidTr="005A0FC6">
        <w:trPr>
          <w:trHeight w:val="46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校友部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35337" w:rsidRPr="00935337" w:rsidTr="005A0FC6">
        <w:trPr>
          <w:trHeight w:val="58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心理信息部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35337" w:rsidRPr="00935337" w:rsidTr="005A0FC6">
        <w:trPr>
          <w:trHeight w:val="46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经管学院团委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</w:tr>
      <w:tr w:rsidR="00935337" w:rsidRPr="00935337" w:rsidTr="005A0FC6">
        <w:trPr>
          <w:trHeight w:val="52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文法学院团委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</w:tr>
      <w:tr w:rsidR="00935337" w:rsidRPr="00935337" w:rsidTr="005A0FC6">
        <w:trPr>
          <w:trHeight w:val="52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数信学院</w:t>
            </w:r>
            <w:proofErr w:type="gramEnd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</w:tr>
      <w:tr w:rsidR="00935337" w:rsidRPr="00935337" w:rsidTr="005A0FC6">
        <w:trPr>
          <w:trHeight w:val="43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机电学院团委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 w:rsidR="00935337" w:rsidRPr="00935337" w:rsidTr="005A0FC6">
        <w:trPr>
          <w:trHeight w:val="46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建工学院团委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935337" w:rsidRPr="00935337" w:rsidTr="005A0FC6">
        <w:trPr>
          <w:trHeight w:val="393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设计艺术学院团委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35337" w:rsidRPr="00935337" w:rsidTr="005A0FC6">
        <w:trPr>
          <w:trHeight w:val="618"/>
          <w:jc w:val="center"/>
        </w:trPr>
        <w:tc>
          <w:tcPr>
            <w:tcW w:w="850" w:type="dxa"/>
            <w:vMerge w:val="restart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其他</w:t>
            </w: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社团联合会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／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37</w:t>
            </w:r>
          </w:p>
        </w:tc>
      </w:tr>
      <w:tr w:rsidR="00935337" w:rsidRPr="00935337" w:rsidTr="005A0FC6">
        <w:trPr>
          <w:trHeight w:val="528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艺术团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w w:val="90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935337" w:rsidRPr="00935337" w:rsidTr="005A0FC6">
        <w:trPr>
          <w:trHeight w:val="618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proofErr w:type="gramStart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创盟</w:t>
            </w:r>
            <w:proofErr w:type="gramEnd"/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35337" w:rsidRPr="00935337" w:rsidTr="005A0FC6">
        <w:trPr>
          <w:trHeight w:val="618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招生就业联合会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35337" w:rsidRPr="00935337" w:rsidTr="005A0FC6">
        <w:trPr>
          <w:trHeight w:val="618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勤工助学中心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935337" w:rsidRPr="00935337" w:rsidTr="005A0FC6">
        <w:trPr>
          <w:trHeight w:val="533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瓯</w:t>
            </w:r>
            <w:proofErr w:type="gramEnd"/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江潮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35337" w:rsidRPr="00935337" w:rsidTr="005A0FC6">
        <w:trPr>
          <w:trHeight w:val="533"/>
          <w:jc w:val="center"/>
        </w:trPr>
        <w:tc>
          <w:tcPr>
            <w:tcW w:w="850" w:type="dxa"/>
            <w:vMerge/>
            <w:vAlign w:val="center"/>
          </w:tcPr>
          <w:p w:rsidR="00935337" w:rsidRPr="00935337" w:rsidRDefault="00935337" w:rsidP="009353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35337" w:rsidRPr="00935337" w:rsidRDefault="00935337" w:rsidP="0093533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w w:val="9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w w:val="90"/>
                <w:sz w:val="24"/>
                <w:szCs w:val="24"/>
              </w:rPr>
              <w:t>新媒体中心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35337" w:rsidRPr="00935337" w:rsidTr="005A0FC6">
        <w:trPr>
          <w:trHeight w:val="648"/>
          <w:jc w:val="center"/>
        </w:trPr>
        <w:tc>
          <w:tcPr>
            <w:tcW w:w="2710" w:type="dxa"/>
            <w:gridSpan w:val="2"/>
            <w:vAlign w:val="center"/>
          </w:tcPr>
          <w:p w:rsidR="00935337" w:rsidRPr="00935337" w:rsidRDefault="00935337" w:rsidP="00935337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50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74" w:type="dxa"/>
            <w:vAlign w:val="center"/>
          </w:tcPr>
          <w:p w:rsidR="00935337" w:rsidRPr="00935337" w:rsidRDefault="00935337" w:rsidP="00935337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348</w:t>
            </w:r>
          </w:p>
        </w:tc>
        <w:tc>
          <w:tcPr>
            <w:tcW w:w="124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568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720" w:type="dxa"/>
            <w:vAlign w:val="center"/>
          </w:tcPr>
          <w:p w:rsidR="00935337" w:rsidRPr="00935337" w:rsidRDefault="00935337" w:rsidP="009353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53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</w:tr>
    </w:tbl>
    <w:p w:rsidR="00861D52" w:rsidRPr="00935337" w:rsidRDefault="00861D52">
      <w:pPr>
        <w:rPr>
          <w:rFonts w:ascii="仿宋" w:eastAsia="仿宋" w:hAnsi="仿宋" w:cs="宋体"/>
          <w:color w:val="000000"/>
          <w:sz w:val="32"/>
          <w:szCs w:val="32"/>
        </w:rPr>
      </w:pPr>
      <w:bookmarkStart w:id="0" w:name="_GoBack"/>
      <w:bookmarkEnd w:id="0"/>
    </w:p>
    <w:sectPr w:rsidR="00861D52" w:rsidRPr="0093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2F" w:rsidRDefault="007A222F" w:rsidP="00935337">
      <w:r>
        <w:separator/>
      </w:r>
    </w:p>
  </w:endnote>
  <w:endnote w:type="continuationSeparator" w:id="0">
    <w:p w:rsidR="007A222F" w:rsidRDefault="007A222F" w:rsidP="0093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2F" w:rsidRDefault="007A222F" w:rsidP="00935337">
      <w:r>
        <w:separator/>
      </w:r>
    </w:p>
  </w:footnote>
  <w:footnote w:type="continuationSeparator" w:id="0">
    <w:p w:rsidR="007A222F" w:rsidRDefault="007A222F" w:rsidP="0093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99"/>
    <w:rsid w:val="007A222F"/>
    <w:rsid w:val="00861D52"/>
    <w:rsid w:val="00935337"/>
    <w:rsid w:val="009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2018-03-07T11:01:00Z</dcterms:created>
  <dcterms:modified xsi:type="dcterms:W3CDTF">2018-03-07T11:01:00Z</dcterms:modified>
</cp:coreProperties>
</file>