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E"/>
        <w:spacing w:before="0" w:beforeAutospacing="0" w:after="0" w:afterAutospacing="0" w:line="500" w:lineRule="atLeast"/>
        <w:ind w:left="0" w:right="0" w:firstLine="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EF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EFE"/>
          <w:lang w:val="en-US" w:eastAsia="zh-CN" w:bidi="ar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2016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lang w:val="en-US" w:eastAsia="zh-CN"/>
        </w:rPr>
        <w:t>-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2017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学年第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学期温州大学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瓯江学院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优秀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val="en-US" w:eastAsia="zh-CN"/>
        </w:rPr>
        <w:t>学生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干部</w:t>
      </w: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lang w:eastAsia="zh-CN"/>
        </w:rPr>
        <w:t>名单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经管学院学生会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陈晶莹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温建新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冀晓瑞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吴明凯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温  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徐豪奔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宋意如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翁正达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吴靖韵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朱佳颖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孙瑞玲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楼高颖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邱晓青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徐玲艳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蓝舒莹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周桂梅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周超琳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付  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  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石怡静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钟盛莉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黄婷婷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杨露新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黄宏涛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戴徐波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江  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袁咏仪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金芳伊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黄小纯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  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项世宏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马溢鸿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冯  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程秋洁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张宁宁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刘陈姿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蒋洁丽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肖润柏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黄钰莹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张智超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刘晨奥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赵雯雯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王露颖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金琳楚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  珍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杨倩倩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吴雅红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朱辰霖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黄湘菲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叶银霞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吴静娇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屠梦莎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商燕萍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徐丽丽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徐文妍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李连美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余亚颖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蔡施乐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周泽鑫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魏景琛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耿  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楼思情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高俊炜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  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陆  菲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胡奖意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郑毅焘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范  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邵尔特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董海玲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柯樱之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林伊雅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杭芋佳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  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王梦琪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陈玉婷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  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尚成锋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史恺麒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胡若凡  庄嘉琪 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文法学院学生会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林子超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吴聪女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林赛雅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  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丁赛男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杨清华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李佳瑶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郑  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陆书婷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芦  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朱旻旻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蒋文雅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余伟斌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孙凤凤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叶信慧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浦健峰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陈明月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王佳颖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林伶俐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满雅琪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戴梦丽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  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  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周佩雅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郭伊孜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周文燕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  峰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张兰欧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欧徐吟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胡佳琪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俞珊珊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郑雨琪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洪莉莉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姚佳雯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孔梦涛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朱伟萍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张一帆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龚欣燕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顾倩倩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孙玲燕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应雨馨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夏  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吕晓媛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项紫慧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包欣鑫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李卓泽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邬灵利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虞蔚远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任相渊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徐慧哲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董懿胜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  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  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李晓燕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金诗怡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徐芷菲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徐慧思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张璐卓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陈慧慧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李乐波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  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邹思扬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陶亚婷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游世琳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徐浙梃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蒋小挺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卢志磊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陈燕锋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秦翠霞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叶  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黄淑瑜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阮璐璐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邱昕捷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  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  依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张若琪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张依静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黄金红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周培珍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范鑫艳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胡琪敏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潘聪聪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王洲奇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  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王翰青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王凯欣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斯怡淳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王亦浓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卢侣回</w:t>
      </w:r>
    </w:p>
    <w:p>
      <w:pPr>
        <w:ind w:left="300" w:hanging="300" w:hangingChars="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林淑艺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王瑜芳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周圣权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周婷婷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  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徐宁潞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王文华沈楚怡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数学与信息工程学院学生会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  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  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蒋凯辉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柴  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赖燕婷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傅天添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何芸芸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孟  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顾晓霜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刘梦晗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  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叶炎兵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应苗苗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刘骋豪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方星源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吕梓睿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邱朝海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应沈婷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徐富华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丁海斌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陈旭莹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  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王婧怡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何跃波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卢晨晨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潘伟亚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朱慧玲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王晓萍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郑玲丽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胡圣洁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  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杨灵通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童钰珺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丁佳怡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柴丽萍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黄军康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周宸宇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杨超南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叶胜隆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管智敏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游威威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朱项璐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沈丹枫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盛育峰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王佳欢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郭必准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谢家辉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周志超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余依伦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邹行行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周  晓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苏  杰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张佳园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陈钰涵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周阳芝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  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周添琪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余文斌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王嘉瑶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机电工程学院学生会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顾德民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舒旺荣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方晶晶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张海坤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钱钢强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付敏翙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吴登厅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邓燕雯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余凌峰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周思翰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王金阳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  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王敏铧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赵宇星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易  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董琪琪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吴志华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姜  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吴晓斌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蒋俊杰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  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  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陈国栋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叶豪凯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白雪玲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李亚兰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季  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李洪林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董秋婷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孙闪烁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张志凯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肖静涛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许立铭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沈  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方嘉骏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周彩云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高志见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建工学院学生会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优陈凯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叶建祥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虞双博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蒋瑞雪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丁邓超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王仁招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朱万城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鲁  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  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王钰婷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陈诗怡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  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金宇敖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梁兼豪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廖跃涛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夏丹琦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李毅涛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金敏丽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陈海燕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张俞亮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陶颖杰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设计艺术学院学生会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何思慧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林琪涵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李海芬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徐缘源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李俐满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沈婉瑕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吴昊鸣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陈体铭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  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潘雨阳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  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  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温紫仪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汪潇晗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陈紫颖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吕汇斌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马一丹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施昕仪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孙杜娟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何泽镭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蓝欣怡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杨洁利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陈双色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路欣依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金怡炎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徐子婷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丁世杰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王梦月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herlocode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">
    <w:altName w:val="Bodoni MT Poster Compressed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微软雅黑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Kozuka Mincho Pr6N H">
    <w:altName w:val="MS PMincho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inion Pro Cond">
    <w:altName w:val="Segoe Print"/>
    <w:panose1 w:val="02040706060306020203"/>
    <w:charset w:val="00"/>
    <w:family w:val="auto"/>
    <w:pitch w:val="default"/>
    <w:sig w:usb0="00000000" w:usb1="00000000" w:usb2="00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tencil Std">
    <w:altName w:val="Gabriola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Trajan Pro">
    <w:altName w:val="PMingLiU-ExtB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akusyuSou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琥珀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6C47"/>
    <w:rsid w:val="0A906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2017-10-20T04:24:00Z</dcterms:created>
  <dc:creator>apple</dc:creator>
  <cp:lastModifiedBy>apple</cp:lastModifiedBy>
  <dcterms:modified xsi:type="dcterms:W3CDTF">2017-10-20T04:26:12Z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