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E9" w:rsidRDefault="00B23CE9" w:rsidP="00B23CE9">
      <w:pPr>
        <w:spacing w:line="44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附件1：</w:t>
      </w:r>
    </w:p>
    <w:p w:rsidR="00B23CE9" w:rsidRDefault="00B23CE9" w:rsidP="00B23CE9">
      <w:pPr>
        <w:spacing w:line="44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温州大学瓯江学院团委活动安排表</w:t>
      </w:r>
    </w:p>
    <w:p w:rsidR="00B23CE9" w:rsidRDefault="00B23CE9" w:rsidP="00B23CE9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三月份</w:t>
      </w:r>
    </w:p>
    <w:p w:rsidR="00B23CE9" w:rsidRDefault="00B23CE9" w:rsidP="00B23CE9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雷锋月系列活动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院优校优、星级评比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学生干部考核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第二届羽毛球赛、篮球联赛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维权日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文明月系列活动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营销大赛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暑期社会实践动员会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植树节：建造绿色家园“一树获荫，百株成林”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黄油青年汇</w:t>
      </w:r>
    </w:p>
    <w:p w:rsidR="00B23CE9" w:rsidRDefault="00B23CE9" w:rsidP="00B23CE9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四月份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第十一届技能大练兵开幕式暨第九届状元讲堂闭幕式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第二十四期心理健康教育素质拓展培训班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优评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地球日：守望家园“一起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bigbang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”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头脑风暴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举办素质拓展培训班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素质拓展证书收集并制作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科研二级会议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通知上一期科研立项结题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素质拓展学分的申请</w:t>
      </w:r>
    </w:p>
    <w:p w:rsidR="00B23CE9" w:rsidRDefault="00B23CE9" w:rsidP="00B23CE9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五月份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五四红歌比赛、“五四表彰”大会、团日观摩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主持人大赛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劳动节：劳动最光荣，奉献你我他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五四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节：五四精神，激扬青春“筑梦五四，激扬青春”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毕业生素质拓展学分的申请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下一期科研立项申报材料整理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计算机二级讲座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毕业季校友意识培养活动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第九届心理手语大赛</w:t>
      </w:r>
    </w:p>
    <w:p w:rsidR="00B23CE9" w:rsidRDefault="00B23CE9" w:rsidP="00B23CE9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六月份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暑期社会实践自建团队、开启招聘会、期末表彰大会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环境日：一起clean，get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 bling 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bling</w:t>
      </w:r>
      <w:proofErr w:type="spellEnd"/>
      <w:proofErr w:type="gramEnd"/>
      <w:r>
        <w:rPr>
          <w:rFonts w:ascii="仿宋" w:eastAsia="仿宋" w:hAnsi="仿宋" w:cs="仿宋" w:hint="eastAsia"/>
          <w:sz w:val="32"/>
          <w:szCs w:val="32"/>
        </w:rPr>
        <w:t>“向污染宣战，为环境护航”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进行科研结题、结题立项的答辩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青春毕业季、毕业晚会</w:t>
      </w:r>
    </w:p>
    <w:p w:rsidR="00B23CE9" w:rsidRDefault="00B23CE9" w:rsidP="00B23CE9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七月份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期末复习</w:t>
      </w:r>
    </w:p>
    <w:p w:rsidR="00B23CE9" w:rsidRDefault="00B23CE9" w:rsidP="00B23CE9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暑期社会实践</w:t>
      </w:r>
    </w:p>
    <w:p w:rsidR="00B23CE9" w:rsidRDefault="00B23CE9" w:rsidP="00B23CE9">
      <w:pPr>
        <w:spacing w:line="480" w:lineRule="exact"/>
        <w:ind w:firstLine="480"/>
        <w:jc w:val="left"/>
        <w:rPr>
          <w:rFonts w:ascii="宋体" w:eastAsia="宋体" w:hAnsi="宋体" w:cs="宋体"/>
          <w:sz w:val="32"/>
          <w:szCs w:val="32"/>
        </w:rPr>
      </w:pPr>
    </w:p>
    <w:p w:rsidR="00E85C4C" w:rsidRDefault="00E85C4C">
      <w:bookmarkStart w:id="0" w:name="_GoBack"/>
      <w:bookmarkEnd w:id="0"/>
    </w:p>
    <w:sectPr w:rsidR="00E85C4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E9"/>
    <w:rsid w:val="00B23CE9"/>
    <w:rsid w:val="00E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pazx</dc:creator>
  <cp:lastModifiedBy>pazx</cp:lastModifiedBy>
  <cp:revision>1</cp:revision>
  <dcterms:created xsi:type="dcterms:W3CDTF">2017-03-17T14:38:00Z</dcterms:created>
  <dcterms:modified xsi:type="dcterms:W3CDTF">2017-03-17T14:38:00Z</dcterms:modified>
</cp:coreProperties>
</file>