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11" w:rsidRDefault="00F77111" w:rsidP="00F77111">
      <w:pPr>
        <w:widowControl/>
        <w:shd w:val="clear" w:color="auto" w:fill="FFFEFE"/>
        <w:spacing w:line="600" w:lineRule="atLeas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F77111" w:rsidRDefault="00F77111" w:rsidP="00F77111">
      <w:pPr>
        <w:widowControl/>
        <w:shd w:val="clear" w:color="auto" w:fill="FFFEFE"/>
        <w:spacing w:line="600" w:lineRule="atLeast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  <w:lang w:bidi="ar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  <w:lang w:bidi="ar"/>
        </w:rPr>
        <w:t>2016—2017学年第一学期温州大学瓯江学院</w:t>
      </w:r>
    </w:p>
    <w:bookmarkEnd w:id="0"/>
    <w:p w:rsidR="00F77111" w:rsidRDefault="00F77111" w:rsidP="00F77111">
      <w:pPr>
        <w:widowControl/>
        <w:shd w:val="clear" w:color="auto" w:fill="FFFEFE"/>
        <w:spacing w:line="600" w:lineRule="atLeast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  <w:lang w:bidi="ar"/>
        </w:rPr>
        <w:t>校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  <w:lang w:bidi="ar"/>
        </w:rPr>
        <w:t>推荐院优名单</w:t>
      </w:r>
      <w:proofErr w:type="gramEnd"/>
    </w:p>
    <w:p w:rsidR="00F77111" w:rsidRDefault="00F77111" w:rsidP="00F77111">
      <w:pPr>
        <w:tabs>
          <w:tab w:val="left" w:pos="217"/>
        </w:tabs>
        <w:jc w:val="center"/>
        <w:rPr>
          <w:rFonts w:ascii="仿宋" w:eastAsia="仿宋" w:hAnsi="仿宋" w:cs="仿宋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 xml:space="preserve">郭张娜  朱晓宇  张美琦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励琼乐  叶信慧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 xml:space="preserve">  杨思漪  马海菱</w:t>
      </w:r>
    </w:p>
    <w:p w:rsidR="00F77111" w:rsidRDefault="00F77111" w:rsidP="00F77111">
      <w:pPr>
        <w:tabs>
          <w:tab w:val="left" w:pos="217"/>
        </w:tabs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杨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锋毅  王宜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家  成添鑫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 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刘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燕</w:t>
      </w:r>
    </w:p>
    <w:p w:rsidR="00E85C4C" w:rsidRPr="00F77111" w:rsidRDefault="00E85C4C"/>
    <w:sectPr w:rsidR="00E85C4C" w:rsidRPr="00F7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11"/>
    <w:rsid w:val="00E85C4C"/>
    <w:rsid w:val="00F7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1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1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HP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pazx</dc:creator>
  <cp:lastModifiedBy>pazx</cp:lastModifiedBy>
  <cp:revision>1</cp:revision>
  <dcterms:created xsi:type="dcterms:W3CDTF">2017-03-13T10:41:00Z</dcterms:created>
  <dcterms:modified xsi:type="dcterms:W3CDTF">2017-03-13T10:42:00Z</dcterms:modified>
</cp:coreProperties>
</file>