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55" w:rsidRDefault="00DA2255" w:rsidP="00DA2255">
      <w:pPr>
        <w:widowControl/>
        <w:shd w:val="clear" w:color="auto" w:fill="FFFEFE"/>
        <w:spacing w:line="420" w:lineRule="atLeast"/>
        <w:jc w:val="center"/>
        <w:rPr>
          <w:rFonts w:ascii="微软雅黑" w:eastAsia="微软雅黑" w:hAnsi="微软雅黑" w:cs="微软雅黑" w:hint="eastAsia"/>
          <w:color w:val="444444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444444"/>
          <w:kern w:val="0"/>
          <w:sz w:val="30"/>
          <w:szCs w:val="30"/>
          <w:shd w:val="clear" w:color="auto" w:fill="FFFEFE"/>
          <w:lang w:bidi="ar"/>
        </w:rPr>
        <w:t>温州大学瓯江学院团委、学生会副部长竞聘表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624"/>
        <w:gridCol w:w="591"/>
        <w:gridCol w:w="1425"/>
        <w:gridCol w:w="439"/>
        <w:gridCol w:w="701"/>
        <w:gridCol w:w="1439"/>
        <w:gridCol w:w="314"/>
        <w:gridCol w:w="1096"/>
        <w:gridCol w:w="1360"/>
      </w:tblGrid>
      <w:tr w:rsidR="00DA2255" w:rsidTr="006D6ED5">
        <w:trPr>
          <w:trHeight w:val="69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性 别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民 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照片</w:t>
            </w:r>
          </w:p>
        </w:tc>
      </w:tr>
      <w:tr w:rsidR="00DA2255" w:rsidTr="006D6ED5">
        <w:trPr>
          <w:trHeight w:val="873"/>
          <w:jc w:val="center"/>
        </w:trPr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籍 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rPr>
                <w:rFonts w:ascii="宋体" w:hint="eastAsia"/>
                <w:sz w:val="24"/>
              </w:rPr>
            </w:pPr>
          </w:p>
        </w:tc>
      </w:tr>
      <w:tr w:rsidR="00DA2255" w:rsidTr="006D6ED5">
        <w:trPr>
          <w:trHeight w:val="564"/>
          <w:jc w:val="center"/>
        </w:trPr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分院、班级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现担任职务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</w:tr>
      <w:tr w:rsidR="00DA2255" w:rsidTr="006D6ED5">
        <w:trPr>
          <w:trHeight w:val="504"/>
          <w:jc w:val="center"/>
        </w:trPr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QQ号码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</w:tr>
      <w:tr w:rsidR="00DA2255" w:rsidTr="006D6ED5">
        <w:trPr>
          <w:trHeight w:val="457"/>
          <w:jc w:val="center"/>
        </w:trPr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意向部门</w:t>
            </w:r>
          </w:p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（可多填）</w:t>
            </w:r>
          </w:p>
        </w:tc>
        <w:tc>
          <w:tcPr>
            <w:tcW w:w="798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ind w:left="-50"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:rsidR="00DA2255" w:rsidTr="006D6ED5">
        <w:trPr>
          <w:trHeight w:val="652"/>
          <w:jc w:val="center"/>
        </w:trPr>
        <w:tc>
          <w:tcPr>
            <w:tcW w:w="98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主要社会关系</w:t>
            </w:r>
          </w:p>
        </w:tc>
      </w:tr>
      <w:tr w:rsidR="00DA2255" w:rsidTr="006D6ED5">
        <w:trPr>
          <w:trHeight w:val="542"/>
          <w:jc w:val="center"/>
        </w:trPr>
        <w:tc>
          <w:tcPr>
            <w:tcW w:w="24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姓    名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关    系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单    位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职    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务</w:t>
            </w:r>
            <w:proofErr w:type="gramEnd"/>
          </w:p>
        </w:tc>
      </w:tr>
      <w:tr w:rsidR="00DA2255" w:rsidTr="006D6ED5">
        <w:trPr>
          <w:trHeight w:val="557"/>
          <w:jc w:val="center"/>
        </w:trPr>
        <w:tc>
          <w:tcPr>
            <w:tcW w:w="24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</w:tr>
      <w:tr w:rsidR="00DA2255" w:rsidTr="006D6ED5">
        <w:trPr>
          <w:trHeight w:val="662"/>
          <w:jc w:val="center"/>
        </w:trPr>
        <w:tc>
          <w:tcPr>
            <w:tcW w:w="24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</w:tc>
      </w:tr>
      <w:tr w:rsidR="00DA2255" w:rsidTr="006D6ED5">
        <w:trPr>
          <w:trHeight w:val="1620"/>
          <w:jc w:val="center"/>
        </w:trPr>
        <w:tc>
          <w:tcPr>
            <w:tcW w:w="98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255" w:rsidRDefault="00DA2255" w:rsidP="006D6ED5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主要荣誉【院级（含）以上荣誉】</w:t>
            </w:r>
          </w:p>
          <w:p w:rsidR="00DA2255" w:rsidRDefault="00DA2255" w:rsidP="006D6ED5">
            <w:pPr>
              <w:widowControl/>
              <w:ind w:left="-50"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  <w:p w:rsidR="00DA2255" w:rsidRDefault="00DA2255" w:rsidP="006D6ED5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  <w:p w:rsidR="00DA2255" w:rsidRDefault="00DA2255" w:rsidP="006D6ED5">
            <w:pPr>
              <w:widowControl/>
              <w:ind w:left="-50"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  <w:p w:rsidR="00DA2255" w:rsidRDefault="00DA2255" w:rsidP="006D6ED5">
            <w:pPr>
              <w:widowControl/>
              <w:ind w:left="-50"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  <w:p w:rsidR="00DA2255" w:rsidRDefault="00DA2255" w:rsidP="006D6ED5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  <w:p w:rsidR="00DA2255" w:rsidRDefault="00DA2255" w:rsidP="006D6ED5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:rsidR="00DA2255" w:rsidTr="006D6ED5">
        <w:trPr>
          <w:trHeight w:val="1962"/>
          <w:jc w:val="center"/>
        </w:trPr>
        <w:tc>
          <w:tcPr>
            <w:tcW w:w="98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2255" w:rsidRDefault="00DA2255" w:rsidP="006D6ED5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各学期成绩[学年/学期/排名/班级人数/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有无挂科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]（数据务必属实，不得捏造）</w:t>
            </w:r>
          </w:p>
        </w:tc>
      </w:tr>
      <w:tr w:rsidR="00DA2255" w:rsidTr="006D6ED5">
        <w:trPr>
          <w:trHeight w:val="1740"/>
          <w:jc w:val="center"/>
        </w:trPr>
        <w:tc>
          <w:tcPr>
            <w:tcW w:w="98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2255" w:rsidRDefault="00DA2255" w:rsidP="006D6ED5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学生自荐理由</w:t>
            </w: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：</w:t>
            </w:r>
          </w:p>
          <w:p w:rsidR="00DA2255" w:rsidRDefault="00DA2255" w:rsidP="006D6ED5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  <w:p w:rsidR="00DA2255" w:rsidRDefault="00DA2255" w:rsidP="006D6ED5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</w:p>
          <w:p w:rsidR="00DA2255" w:rsidRDefault="00DA2255" w:rsidP="006D6ED5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  </w:t>
            </w:r>
          </w:p>
          <w:p w:rsidR="00DA2255" w:rsidRDefault="00DA2255" w:rsidP="006D6ED5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年   月   日 （签名）</w:t>
            </w:r>
          </w:p>
        </w:tc>
      </w:tr>
    </w:tbl>
    <w:p w:rsidR="00CB717E" w:rsidRPr="00DA2255" w:rsidRDefault="00DA2255" w:rsidP="00DA2255">
      <w:pPr>
        <w:widowControl/>
        <w:shd w:val="clear" w:color="auto" w:fill="FFFFFF"/>
        <w:spacing w:line="280" w:lineRule="atLeast"/>
        <w:jc w:val="left"/>
        <w:rPr>
          <w:rFonts w:ascii="微软雅黑" w:eastAsia="微软雅黑" w:hAnsi="微软雅黑" w:cs="微软雅黑"/>
          <w:color w:val="444444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（此表复印有效）</w:t>
      </w:r>
      <w:bookmarkStart w:id="0" w:name="_GoBack"/>
      <w:bookmarkEnd w:id="0"/>
    </w:p>
    <w:sectPr w:rsidR="00CB717E" w:rsidRPr="00DA22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1"/>
    <w:rsid w:val="00B80901"/>
    <w:rsid w:val="00CB717E"/>
    <w:rsid w:val="00D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hutianye</dc:creator>
  <cp:lastModifiedBy>hutianye</cp:lastModifiedBy>
  <cp:revision>2</cp:revision>
  <dcterms:created xsi:type="dcterms:W3CDTF">2015-12-04T06:35:00Z</dcterms:created>
  <dcterms:modified xsi:type="dcterms:W3CDTF">2015-12-04T06:36:00Z</dcterms:modified>
</cp:coreProperties>
</file>